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53C9" w14:textId="4571FC54" w:rsidR="00E94F7B" w:rsidRDefault="00E94F7B" w:rsidP="0033662B">
      <w:pPr>
        <w:jc w:val="center"/>
        <w:rPr>
          <w:rFonts w:ascii="Rockwell" w:hAnsi="Rockwell" w:cs="Poppins"/>
          <w:b/>
          <w:caps/>
          <w:color w:val="19535F"/>
          <w:sz w:val="48"/>
          <w:szCs w:val="48"/>
        </w:rPr>
      </w:pPr>
    </w:p>
    <w:p w14:paraId="01B70A16" w14:textId="77777777" w:rsidR="00E94F7B" w:rsidRDefault="004F57A6" w:rsidP="0033662B">
      <w:pPr>
        <w:jc w:val="center"/>
        <w:rPr>
          <w:rFonts w:ascii="Rockwell" w:hAnsi="Rockwell" w:cs="Poppins"/>
          <w:b/>
          <w:caps/>
          <w:color w:val="19535F"/>
          <w:sz w:val="48"/>
          <w:szCs w:val="48"/>
        </w:rPr>
      </w:pPr>
      <w:r w:rsidRPr="00E94F7B">
        <w:rPr>
          <w:rFonts w:ascii="Rockwell" w:hAnsi="Rockwell" w:cs="Poppins"/>
          <w:b/>
          <w:caps/>
          <w:color w:val="19535F"/>
          <w:sz w:val="48"/>
          <w:szCs w:val="48"/>
        </w:rPr>
        <w:t xml:space="preserve">DOSSIER DE CANDIDATURE </w:t>
      </w:r>
    </w:p>
    <w:p w14:paraId="5BC1390A" w14:textId="3CAF077F" w:rsidR="004F57A6" w:rsidRPr="00E94F7B" w:rsidRDefault="004F57A6" w:rsidP="0033662B">
      <w:pPr>
        <w:jc w:val="center"/>
        <w:rPr>
          <w:rFonts w:ascii="Rockwell" w:hAnsi="Rockwell" w:cs="Poppins"/>
          <w:b/>
          <w:caps/>
          <w:color w:val="5DBA8F"/>
          <w:sz w:val="96"/>
          <w:szCs w:val="96"/>
        </w:rPr>
      </w:pPr>
      <w:r w:rsidRPr="00E94F7B">
        <w:rPr>
          <w:rFonts w:ascii="Rockwell" w:hAnsi="Rockwell" w:cs="Poppins"/>
          <w:b/>
          <w:caps/>
          <w:color w:val="5DBA8F"/>
          <w:sz w:val="96"/>
          <w:szCs w:val="96"/>
        </w:rPr>
        <w:t>202</w:t>
      </w:r>
      <w:r w:rsidR="00D9772F">
        <w:rPr>
          <w:rFonts w:ascii="Rockwell" w:hAnsi="Rockwell" w:cs="Poppins"/>
          <w:b/>
          <w:caps/>
          <w:color w:val="5DBA8F"/>
          <w:sz w:val="96"/>
          <w:szCs w:val="96"/>
        </w:rPr>
        <w:t>5</w:t>
      </w:r>
    </w:p>
    <w:p w14:paraId="2742F2B7" w14:textId="151597A3" w:rsidR="0033662B" w:rsidRDefault="0033662B" w:rsidP="004F57A6">
      <w:pPr>
        <w:jc w:val="center"/>
        <w:rPr>
          <w:rFonts w:ascii="Poppins" w:hAnsi="Poppins" w:cs="Poppins"/>
          <w:b/>
          <w:caps/>
          <w:color w:val="5DBA8F"/>
        </w:rPr>
      </w:pPr>
    </w:p>
    <w:p w14:paraId="2BCEDE39" w14:textId="3220791F" w:rsidR="0033662B" w:rsidRDefault="0033662B" w:rsidP="004F57A6">
      <w:pPr>
        <w:jc w:val="center"/>
        <w:rPr>
          <w:rFonts w:ascii="Poppins" w:hAnsi="Poppins" w:cs="Poppins"/>
          <w:b/>
          <w:caps/>
          <w:color w:val="5DBA8F"/>
        </w:rPr>
      </w:pPr>
    </w:p>
    <w:p w14:paraId="4E17EA40" w14:textId="543231EA" w:rsidR="00E94F7B" w:rsidRDefault="00E94F7B" w:rsidP="004F57A6">
      <w:pPr>
        <w:jc w:val="center"/>
        <w:rPr>
          <w:rFonts w:ascii="Poppins" w:hAnsi="Poppins" w:cs="Poppins"/>
          <w:b/>
          <w:caps/>
          <w:color w:val="5DBA8F"/>
        </w:rPr>
      </w:pPr>
    </w:p>
    <w:p w14:paraId="58BF05E9" w14:textId="06A2DCB2" w:rsidR="00E94F7B" w:rsidRDefault="00E94F7B" w:rsidP="004F57A6">
      <w:pPr>
        <w:jc w:val="center"/>
        <w:rPr>
          <w:rFonts w:ascii="Poppins" w:hAnsi="Poppins" w:cs="Poppins"/>
          <w:b/>
          <w:caps/>
          <w:color w:val="5DBA8F"/>
        </w:rPr>
      </w:pPr>
    </w:p>
    <w:p w14:paraId="03265D3F" w14:textId="30F94253" w:rsidR="00E94F7B" w:rsidRDefault="00A23F69" w:rsidP="004F57A6">
      <w:pPr>
        <w:jc w:val="center"/>
        <w:rPr>
          <w:rFonts w:ascii="Poppins" w:hAnsi="Poppins" w:cs="Poppins"/>
          <w:b/>
          <w:caps/>
          <w:color w:val="5DBA8F"/>
        </w:rPr>
      </w:pPr>
      <w:r w:rsidRPr="004F57A6">
        <w:rPr>
          <w:rFonts w:ascii="Poppins" w:hAnsi="Poppins" w:cs="Poppins"/>
          <w:noProof/>
        </w:rPr>
        <w:drawing>
          <wp:anchor distT="0" distB="0" distL="114300" distR="114300" simplePos="0" relativeHeight="251658240" behindDoc="0" locked="0" layoutInCell="1" allowOverlap="1" wp14:anchorId="7CD24F9B" wp14:editId="657243B1">
            <wp:simplePos x="0" y="0"/>
            <wp:positionH relativeFrom="margin">
              <wp:align>center</wp:align>
            </wp:positionH>
            <wp:positionV relativeFrom="paragraph">
              <wp:posOffset>45188</wp:posOffset>
            </wp:positionV>
            <wp:extent cx="4740275" cy="3094355"/>
            <wp:effectExtent l="38100" t="38100" r="98425" b="8699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C6772" w14:textId="63089135" w:rsidR="00E94F7B" w:rsidRDefault="00E94F7B" w:rsidP="004F57A6">
      <w:pPr>
        <w:jc w:val="center"/>
        <w:rPr>
          <w:rFonts w:ascii="Poppins" w:hAnsi="Poppins" w:cs="Poppins"/>
          <w:b/>
          <w:caps/>
          <w:color w:val="5DBA8F"/>
        </w:rPr>
      </w:pPr>
    </w:p>
    <w:p w14:paraId="01474A1F" w14:textId="6C688DE2" w:rsidR="00E94F7B" w:rsidRDefault="00E94F7B" w:rsidP="004F57A6">
      <w:pPr>
        <w:jc w:val="center"/>
        <w:rPr>
          <w:rFonts w:ascii="Poppins" w:hAnsi="Poppins" w:cs="Poppins"/>
          <w:b/>
          <w:caps/>
          <w:color w:val="5DBA8F"/>
        </w:rPr>
      </w:pPr>
    </w:p>
    <w:p w14:paraId="5CAB3020" w14:textId="77777777" w:rsidR="00E94F7B" w:rsidRDefault="00E94F7B" w:rsidP="004F57A6">
      <w:pPr>
        <w:jc w:val="center"/>
        <w:rPr>
          <w:rFonts w:ascii="Poppins" w:hAnsi="Poppins" w:cs="Poppins"/>
          <w:b/>
          <w:caps/>
          <w:color w:val="5DBA8F"/>
        </w:rPr>
      </w:pPr>
    </w:p>
    <w:p w14:paraId="04A04F37" w14:textId="119FA0F1" w:rsidR="00E94F7B" w:rsidRDefault="00E94F7B" w:rsidP="004F57A6">
      <w:pPr>
        <w:jc w:val="center"/>
        <w:rPr>
          <w:rFonts w:ascii="Poppins" w:hAnsi="Poppins" w:cs="Poppins"/>
          <w:b/>
          <w:caps/>
          <w:color w:val="5DBA8F"/>
        </w:rPr>
      </w:pPr>
    </w:p>
    <w:p w14:paraId="79B3F98E" w14:textId="77777777" w:rsidR="00E94F7B" w:rsidRDefault="00E94F7B" w:rsidP="004F57A6">
      <w:pPr>
        <w:jc w:val="center"/>
        <w:rPr>
          <w:rFonts w:ascii="Poppins" w:hAnsi="Poppins" w:cs="Poppins"/>
          <w:b/>
          <w:caps/>
          <w:color w:val="5DBA8F"/>
        </w:rPr>
      </w:pPr>
    </w:p>
    <w:p w14:paraId="5026CDBD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20388576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3D295BA3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708682E1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0E1D90FE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602366A0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284543A9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5EFF548A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34DE5602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332CF0E7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7109607A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62DE174B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473F2009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73FC01DC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2ACF7722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2667DA79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05509DA2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496AED15" w14:textId="77777777" w:rsidR="00A23F69" w:rsidRDefault="00A23F69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1EB61897" w14:textId="01E97155" w:rsidR="004F57A6" w:rsidRPr="00E94F7B" w:rsidRDefault="004F57A6" w:rsidP="004F57A6">
      <w:pPr>
        <w:jc w:val="center"/>
        <w:rPr>
          <w:rFonts w:ascii="Rockwell" w:hAnsi="Rockwell" w:cs="Poppins"/>
          <w:b/>
          <w:caps/>
          <w:color w:val="5DBA8F"/>
        </w:rPr>
      </w:pPr>
      <w:r w:rsidRPr="00E94F7B">
        <w:rPr>
          <w:rFonts w:ascii="Rockwell" w:hAnsi="Rockwell" w:cs="Poppins"/>
          <w:b/>
          <w:caps/>
          <w:color w:val="5DBA8F"/>
        </w:rPr>
        <w:t xml:space="preserve">Ouverture des candidatures : </w:t>
      </w:r>
      <w:r w:rsidR="00FB6BAE">
        <w:rPr>
          <w:rFonts w:ascii="Rockwell" w:hAnsi="Rockwell" w:cs="Poppins"/>
          <w:b/>
          <w:caps/>
          <w:color w:val="5DBA8F"/>
        </w:rPr>
        <w:t xml:space="preserve">11 </w:t>
      </w:r>
      <w:r w:rsidRPr="00E94F7B">
        <w:rPr>
          <w:rFonts w:ascii="Rockwell" w:hAnsi="Rockwell" w:cs="Poppins"/>
          <w:b/>
          <w:caps/>
          <w:color w:val="5DBA8F"/>
        </w:rPr>
        <w:t>OCTOBRE 202</w:t>
      </w:r>
      <w:r w:rsidR="00D9772F">
        <w:rPr>
          <w:rFonts w:ascii="Rockwell" w:hAnsi="Rockwell" w:cs="Poppins"/>
          <w:b/>
          <w:caps/>
          <w:color w:val="5DBA8F"/>
        </w:rPr>
        <w:t>4</w:t>
      </w:r>
    </w:p>
    <w:p w14:paraId="7FCCBB7A" w14:textId="77777777" w:rsidR="005A2233" w:rsidRDefault="005A2233" w:rsidP="004F57A6">
      <w:pPr>
        <w:jc w:val="center"/>
        <w:rPr>
          <w:rFonts w:ascii="Rockwell" w:hAnsi="Rockwell" w:cs="Poppins"/>
          <w:b/>
          <w:caps/>
          <w:color w:val="5DBA8F"/>
        </w:rPr>
      </w:pPr>
    </w:p>
    <w:p w14:paraId="4ADA182B" w14:textId="7D7EC784" w:rsidR="004F57A6" w:rsidRPr="00E94F7B" w:rsidRDefault="004F57A6" w:rsidP="004F57A6">
      <w:pPr>
        <w:jc w:val="center"/>
        <w:rPr>
          <w:rFonts w:ascii="Rockwell" w:hAnsi="Rockwell" w:cs="Poppins"/>
          <w:b/>
          <w:caps/>
          <w:color w:val="FF0000"/>
        </w:rPr>
      </w:pPr>
      <w:r w:rsidRPr="00E94F7B">
        <w:rPr>
          <w:rFonts w:ascii="Rockwell" w:hAnsi="Rockwell" w:cs="Poppins"/>
          <w:b/>
          <w:caps/>
          <w:color w:val="5DBA8F"/>
        </w:rPr>
        <w:t xml:space="preserve">ClÔture des candidatuRes : </w:t>
      </w:r>
      <w:r w:rsidR="00D9772F">
        <w:rPr>
          <w:rFonts w:ascii="Rockwell" w:hAnsi="Rockwell" w:cs="Poppins"/>
          <w:b/>
          <w:caps/>
          <w:color w:val="5DBA8F"/>
        </w:rPr>
        <w:t xml:space="preserve">15 </w:t>
      </w:r>
      <w:r w:rsidRPr="00E94F7B">
        <w:rPr>
          <w:rFonts w:ascii="Rockwell" w:hAnsi="Rockwell" w:cs="Poppins"/>
          <w:b/>
          <w:caps/>
          <w:color w:val="5DBA8F"/>
        </w:rPr>
        <w:t>JANVIER 202</w:t>
      </w:r>
      <w:r w:rsidR="00D9772F">
        <w:rPr>
          <w:rFonts w:ascii="Rockwell" w:hAnsi="Rockwell" w:cs="Poppins"/>
          <w:b/>
          <w:caps/>
          <w:color w:val="5DBA8F"/>
        </w:rPr>
        <w:t>5</w:t>
      </w:r>
    </w:p>
    <w:p w14:paraId="2BDE161E" w14:textId="10C1762C" w:rsidR="004F57A6" w:rsidRPr="004F57A6" w:rsidRDefault="004F57A6" w:rsidP="004F57A6">
      <w:pPr>
        <w:rPr>
          <w:rFonts w:ascii="Poppins" w:hAnsi="Poppins" w:cs="Poppins"/>
          <w:sz w:val="20"/>
          <w:szCs w:val="20"/>
        </w:rPr>
      </w:pPr>
    </w:p>
    <w:p w14:paraId="673F9AAA" w14:textId="77777777" w:rsidR="00DE0F6D" w:rsidRDefault="00DE0F6D" w:rsidP="00DE0F6D">
      <w:pPr>
        <w:pStyle w:val="NormalWeb"/>
        <w:spacing w:before="0" w:beforeAutospacing="0" w:after="0" w:afterAutospacing="0"/>
        <w:jc w:val="center"/>
      </w:pPr>
      <w:r>
        <w:rPr>
          <w:rFonts w:ascii="Poppins" w:hAnsi="Poppins" w:cs="Poppins"/>
          <w:color w:val="000000"/>
          <w:sz w:val="22"/>
          <w:szCs w:val="22"/>
        </w:rPr>
        <w:t>Merci d’envoyer votre dossier de candidature à l’adresse suivante : trophees@talentsfortheplanet.fr</w:t>
      </w:r>
    </w:p>
    <w:p w14:paraId="02035757" w14:textId="19D73156" w:rsidR="004F57A6" w:rsidRPr="004F57A6" w:rsidRDefault="004F57A6" w:rsidP="004F57A6">
      <w:pPr>
        <w:spacing w:line="276" w:lineRule="auto"/>
        <w:jc w:val="both"/>
        <w:rPr>
          <w:rFonts w:ascii="Poppins" w:hAnsi="Poppins" w:cs="Poppins"/>
          <w:sz w:val="20"/>
          <w:szCs w:val="20"/>
        </w:rPr>
      </w:pPr>
    </w:p>
    <w:p w14:paraId="49274093" w14:textId="754E0ECB" w:rsidR="00E94F7B" w:rsidRDefault="00E94F7B">
      <w:pPr>
        <w:widowControl/>
        <w:suppressAutoHyphens w:val="0"/>
        <w:spacing w:after="160" w:line="259" w:lineRule="auto"/>
        <w:rPr>
          <w:rFonts w:ascii="Poppins" w:hAnsi="Poppins" w:cs="Poppins"/>
          <w:color w:val="4D4D50" w:themeColor="text1"/>
          <w:sz w:val="20"/>
          <w:szCs w:val="20"/>
        </w:rPr>
      </w:pPr>
      <w:r>
        <w:rPr>
          <w:rFonts w:ascii="Poppins" w:hAnsi="Poppins" w:cs="Poppins"/>
          <w:color w:val="4D4D50" w:themeColor="text1"/>
          <w:sz w:val="20"/>
          <w:szCs w:val="20"/>
        </w:rPr>
        <w:br w:type="page"/>
      </w:r>
    </w:p>
    <w:p w14:paraId="553A614C" w14:textId="15A69FCB" w:rsidR="004F57A6" w:rsidRDefault="004F57A6" w:rsidP="004F57A6">
      <w:pPr>
        <w:spacing w:line="276" w:lineRule="auto"/>
        <w:jc w:val="both"/>
        <w:rPr>
          <w:rFonts w:ascii="Poppins" w:hAnsi="Poppins" w:cs="Poppins"/>
          <w:color w:val="4D4D50" w:themeColor="text1"/>
          <w:sz w:val="20"/>
          <w:szCs w:val="20"/>
        </w:rPr>
      </w:pPr>
      <w:r w:rsidRPr="004F57A6">
        <w:rPr>
          <w:rFonts w:ascii="Poppins" w:hAnsi="Poppins" w:cs="Poppins"/>
          <w:color w:val="4D4D50" w:themeColor="text1"/>
          <w:sz w:val="20"/>
          <w:szCs w:val="20"/>
        </w:rPr>
        <w:lastRenderedPageBreak/>
        <w:t xml:space="preserve">Les Trophées TALENTS FOR THE PLANET récompensent et mettent en lumière les </w:t>
      </w:r>
      <w:r w:rsidRPr="004F57A6">
        <w:rPr>
          <w:rFonts w:ascii="Poppins" w:hAnsi="Poppins" w:cs="Poppins"/>
          <w:b/>
          <w:bCs/>
          <w:color w:val="4D4D50" w:themeColor="text1"/>
          <w:sz w:val="20"/>
          <w:szCs w:val="20"/>
        </w:rPr>
        <w:t xml:space="preserve">meilleures initiatives de formation, d’acculturation </w:t>
      </w:r>
      <w:r w:rsidRPr="004F57A6">
        <w:rPr>
          <w:rFonts w:ascii="Poppins" w:hAnsi="Poppins" w:cs="Poppins"/>
          <w:color w:val="4D4D50" w:themeColor="text1"/>
          <w:sz w:val="20"/>
          <w:szCs w:val="20"/>
        </w:rPr>
        <w:t xml:space="preserve">et </w:t>
      </w:r>
      <w:r w:rsidRPr="004F57A6">
        <w:rPr>
          <w:rFonts w:ascii="Poppins" w:hAnsi="Poppins" w:cs="Poppins"/>
          <w:b/>
          <w:bCs/>
          <w:color w:val="4D4D50" w:themeColor="text1"/>
          <w:sz w:val="20"/>
          <w:szCs w:val="20"/>
        </w:rPr>
        <w:t xml:space="preserve">de professionnalisation </w:t>
      </w:r>
      <w:r w:rsidRPr="004F57A6">
        <w:rPr>
          <w:rFonts w:ascii="Poppins" w:hAnsi="Poppins" w:cs="Poppins"/>
          <w:color w:val="4D4D50" w:themeColor="text1"/>
          <w:sz w:val="20"/>
          <w:szCs w:val="20"/>
        </w:rPr>
        <w:t xml:space="preserve">des publics qui permettent de passer à l’échelle en matière de </w:t>
      </w:r>
      <w:r w:rsidR="00FB6BAE">
        <w:rPr>
          <w:rFonts w:ascii="Poppins" w:hAnsi="Poppins" w:cs="Poppins"/>
          <w:color w:val="4D4D50" w:themeColor="text1"/>
          <w:sz w:val="20"/>
          <w:szCs w:val="20"/>
        </w:rPr>
        <w:t>développement durable</w:t>
      </w:r>
      <w:r w:rsidRPr="004F57A6">
        <w:rPr>
          <w:rFonts w:ascii="Poppins" w:hAnsi="Poppins" w:cs="Poppins"/>
          <w:color w:val="4D4D50" w:themeColor="text1"/>
          <w:sz w:val="20"/>
          <w:szCs w:val="20"/>
        </w:rPr>
        <w:t xml:space="preserve"> et/ou de RSE.</w:t>
      </w:r>
    </w:p>
    <w:p w14:paraId="6CE798DB" w14:textId="77777777" w:rsidR="00D9772F" w:rsidRDefault="00D9772F" w:rsidP="00D9772F">
      <w:pPr>
        <w:pStyle w:val="Paragraphestandard"/>
        <w:jc w:val="both"/>
        <w:rPr>
          <w:rFonts w:ascii="Poppins" w:hAnsi="Poppins" w:cs="Poppins"/>
          <w:b/>
          <w:color w:val="19535F"/>
          <w:spacing w:val="-2"/>
        </w:rPr>
      </w:pPr>
    </w:p>
    <w:p w14:paraId="02DF355A" w14:textId="1D386D38" w:rsidR="00D9772F" w:rsidRPr="004F57A6" w:rsidRDefault="00D9772F" w:rsidP="00D9772F">
      <w:pPr>
        <w:pStyle w:val="Paragraphestandard"/>
        <w:jc w:val="both"/>
        <w:rPr>
          <w:rFonts w:ascii="Poppins" w:hAnsi="Poppins" w:cs="Poppins"/>
          <w:b/>
          <w:color w:val="19535F"/>
          <w:spacing w:val="-2"/>
        </w:rPr>
      </w:pPr>
      <w:r>
        <w:rPr>
          <w:rFonts w:ascii="Poppins" w:hAnsi="Poppins" w:cs="Poppins"/>
          <w:b/>
          <w:color w:val="19535F"/>
          <w:spacing w:val="-2"/>
        </w:rPr>
        <w:t xml:space="preserve">Le résumé du règlement </w:t>
      </w:r>
    </w:p>
    <w:p w14:paraId="7A0AE336" w14:textId="77777777" w:rsidR="00D9772F" w:rsidRDefault="00D9772F" w:rsidP="004F57A6">
      <w:pPr>
        <w:spacing w:line="276" w:lineRule="auto"/>
        <w:jc w:val="both"/>
        <w:rPr>
          <w:rFonts w:ascii="Poppins" w:hAnsi="Poppins" w:cs="Poppins"/>
          <w:color w:val="4D4D50" w:themeColor="text1"/>
          <w:sz w:val="20"/>
          <w:szCs w:val="20"/>
        </w:rPr>
      </w:pPr>
    </w:p>
    <w:p w14:paraId="2F0A2873" w14:textId="54C84376" w:rsidR="00D9772F" w:rsidRPr="00D9772F" w:rsidRDefault="00D9772F" w:rsidP="00D9772F">
      <w:pPr>
        <w:spacing w:line="276" w:lineRule="auto"/>
        <w:jc w:val="both"/>
        <w:rPr>
          <w:rFonts w:ascii="Poppins" w:hAnsi="Poppins" w:cs="Poppins"/>
          <w:b/>
          <w:bCs/>
          <w:color w:val="4D4D50" w:themeColor="text1"/>
          <w:sz w:val="20"/>
          <w:szCs w:val="20"/>
        </w:rPr>
      </w:pPr>
      <w:r w:rsidRPr="00D9772F">
        <w:rPr>
          <w:rFonts w:ascii="Poppins" w:hAnsi="Poppins" w:cs="Poppins"/>
          <w:b/>
          <w:bCs/>
          <w:color w:val="4D4D50" w:themeColor="text1"/>
          <w:sz w:val="20"/>
          <w:szCs w:val="20"/>
        </w:rPr>
        <w:t xml:space="preserve">Catégorie Formations -Établissements d’enseignement supérieur / organismes de formation </w:t>
      </w:r>
    </w:p>
    <w:p w14:paraId="7C0D62E2" w14:textId="28976413" w:rsidR="00FB6BAE" w:rsidRPr="00D9772F" w:rsidRDefault="00D9772F" w:rsidP="00D9772F">
      <w:pPr>
        <w:spacing w:line="276" w:lineRule="auto"/>
        <w:jc w:val="both"/>
        <w:rPr>
          <w:rFonts w:ascii="Poppins" w:hAnsi="Poppins" w:cs="Poppins"/>
          <w:color w:val="4D4D50" w:themeColor="text1"/>
          <w:sz w:val="20"/>
          <w:szCs w:val="20"/>
        </w:rPr>
      </w:pPr>
      <w:r>
        <w:rPr>
          <w:rFonts w:ascii="Poppins" w:hAnsi="Poppins" w:cs="Poppins"/>
          <w:color w:val="4D4D50" w:themeColor="text1"/>
          <w:sz w:val="20"/>
          <w:szCs w:val="20"/>
        </w:rPr>
        <w:t xml:space="preserve">Les trophées récompensent les </w:t>
      </w:r>
      <w:r w:rsidRPr="00D9772F">
        <w:rPr>
          <w:rFonts w:ascii="Poppins" w:hAnsi="Poppins" w:cs="Poppins"/>
          <w:color w:val="4D4D50" w:themeColor="text1"/>
          <w:sz w:val="20"/>
          <w:szCs w:val="20"/>
        </w:rPr>
        <w:t>meilleures formations transversales déployées dans l’ensemble des disciplines d’un même établissement (ou une composante</w:t>
      </w:r>
      <w:r w:rsidR="00FB6BAE">
        <w:rPr>
          <w:rFonts w:ascii="Poppins" w:hAnsi="Poppins" w:cs="Poppins"/>
          <w:color w:val="4D4D50" w:themeColor="text1"/>
          <w:sz w:val="20"/>
          <w:szCs w:val="20"/>
        </w:rPr>
        <w:t>).</w:t>
      </w:r>
    </w:p>
    <w:p w14:paraId="3025056E" w14:textId="049BA42D" w:rsidR="00D9772F" w:rsidRPr="00D9772F" w:rsidRDefault="00D9772F" w:rsidP="00D9772F">
      <w:pPr>
        <w:spacing w:line="276" w:lineRule="auto"/>
        <w:jc w:val="both"/>
        <w:rPr>
          <w:rFonts w:ascii="Poppins" w:hAnsi="Poppins" w:cs="Poppins"/>
          <w:b/>
          <w:bCs/>
          <w:color w:val="4D4D50" w:themeColor="text1"/>
          <w:sz w:val="20"/>
          <w:szCs w:val="20"/>
        </w:rPr>
      </w:pPr>
      <w:r w:rsidRPr="00D9772F">
        <w:rPr>
          <w:rFonts w:ascii="Poppins" w:hAnsi="Poppins" w:cs="Poppins"/>
          <w:b/>
          <w:bCs/>
          <w:color w:val="4D4D50" w:themeColor="text1"/>
          <w:sz w:val="20"/>
          <w:szCs w:val="20"/>
        </w:rPr>
        <w:t xml:space="preserve">Catégorie Organisations - Entreprises, collectivités, administration </w:t>
      </w:r>
    </w:p>
    <w:p w14:paraId="174E0EC0" w14:textId="7638F6A7" w:rsidR="00D9772F" w:rsidRPr="00D9772F" w:rsidRDefault="00D9772F" w:rsidP="00D9772F">
      <w:pPr>
        <w:spacing w:line="276" w:lineRule="auto"/>
        <w:jc w:val="both"/>
        <w:rPr>
          <w:rFonts w:ascii="Poppins" w:hAnsi="Poppins" w:cs="Poppins"/>
          <w:color w:val="4D4D50" w:themeColor="text1"/>
          <w:sz w:val="20"/>
          <w:szCs w:val="20"/>
        </w:rPr>
      </w:pPr>
      <w:r>
        <w:rPr>
          <w:rFonts w:ascii="Poppins" w:hAnsi="Poppins" w:cs="Poppins"/>
          <w:color w:val="4D4D50" w:themeColor="text1"/>
          <w:sz w:val="20"/>
          <w:szCs w:val="20"/>
        </w:rPr>
        <w:t>Les trophées récompensent</w:t>
      </w:r>
      <w:r w:rsidRPr="00D9772F">
        <w:rPr>
          <w:rFonts w:ascii="Poppins" w:hAnsi="Poppins" w:cs="Poppins"/>
          <w:color w:val="4D4D50" w:themeColor="text1"/>
          <w:sz w:val="20"/>
          <w:szCs w:val="20"/>
        </w:rPr>
        <w:t xml:space="preserve"> </w:t>
      </w:r>
      <w:r>
        <w:rPr>
          <w:rFonts w:ascii="Poppins" w:hAnsi="Poppins" w:cs="Poppins"/>
          <w:color w:val="4D4D50" w:themeColor="text1"/>
          <w:sz w:val="20"/>
          <w:szCs w:val="20"/>
        </w:rPr>
        <w:t xml:space="preserve">les </w:t>
      </w:r>
      <w:r w:rsidRPr="00D9772F">
        <w:rPr>
          <w:rFonts w:ascii="Poppins" w:hAnsi="Poppins" w:cs="Poppins"/>
          <w:color w:val="4D4D50" w:themeColor="text1"/>
          <w:sz w:val="20"/>
          <w:szCs w:val="20"/>
        </w:rPr>
        <w:t>meilleurs déploiements d’acculturation et/ou de</w:t>
      </w:r>
      <w:r w:rsidR="00FB6BAE">
        <w:rPr>
          <w:rFonts w:ascii="Poppins" w:hAnsi="Poppins" w:cs="Poppins"/>
          <w:color w:val="4D4D50" w:themeColor="text1"/>
          <w:sz w:val="20"/>
          <w:szCs w:val="20"/>
        </w:rPr>
        <w:t xml:space="preserve"> professionnalisation</w:t>
      </w:r>
      <w:r w:rsidRPr="00D9772F">
        <w:rPr>
          <w:rFonts w:ascii="Poppins" w:hAnsi="Poppins" w:cs="Poppins"/>
          <w:color w:val="4D4D50" w:themeColor="text1"/>
          <w:sz w:val="20"/>
          <w:szCs w:val="20"/>
        </w:rPr>
        <w:t xml:space="preserve"> </w:t>
      </w:r>
      <w:r>
        <w:rPr>
          <w:rFonts w:ascii="Poppins" w:hAnsi="Poppins" w:cs="Poppins"/>
          <w:color w:val="4D4D50" w:themeColor="text1"/>
          <w:sz w:val="20"/>
          <w:szCs w:val="20"/>
        </w:rPr>
        <w:t>des</w:t>
      </w:r>
      <w:r w:rsidRPr="00D9772F">
        <w:rPr>
          <w:rFonts w:ascii="Poppins" w:hAnsi="Poppins" w:cs="Poppins"/>
          <w:color w:val="4D4D50" w:themeColor="text1"/>
          <w:sz w:val="20"/>
          <w:szCs w:val="20"/>
        </w:rPr>
        <w:t xml:space="preserve"> collaborateurs </w:t>
      </w:r>
    </w:p>
    <w:p w14:paraId="2898A1A9" w14:textId="688BC529" w:rsidR="00D9772F" w:rsidRPr="00D9772F" w:rsidRDefault="00D9772F" w:rsidP="00D9772F">
      <w:pPr>
        <w:spacing w:line="276" w:lineRule="auto"/>
        <w:jc w:val="both"/>
        <w:rPr>
          <w:rFonts w:ascii="Poppins" w:hAnsi="Poppins" w:cs="Poppins"/>
          <w:b/>
          <w:bCs/>
          <w:color w:val="4D4D50" w:themeColor="text1"/>
          <w:sz w:val="20"/>
          <w:szCs w:val="20"/>
        </w:rPr>
      </w:pPr>
      <w:r w:rsidRPr="00D9772F">
        <w:rPr>
          <w:rFonts w:ascii="Poppins" w:hAnsi="Poppins" w:cs="Poppins"/>
          <w:b/>
          <w:bCs/>
          <w:color w:val="4D4D50" w:themeColor="text1"/>
          <w:sz w:val="20"/>
          <w:szCs w:val="20"/>
        </w:rPr>
        <w:t>Catégorie Grand Public</w:t>
      </w:r>
    </w:p>
    <w:p w14:paraId="76DD233E" w14:textId="73733A58" w:rsidR="00D9772F" w:rsidRDefault="00D9772F" w:rsidP="00D9772F">
      <w:pPr>
        <w:spacing w:line="276" w:lineRule="auto"/>
        <w:jc w:val="both"/>
        <w:rPr>
          <w:rFonts w:ascii="Poppins" w:hAnsi="Poppins" w:cs="Poppins"/>
          <w:color w:val="4D4D50" w:themeColor="text1"/>
          <w:sz w:val="20"/>
          <w:szCs w:val="20"/>
        </w:rPr>
      </w:pPr>
      <w:r>
        <w:rPr>
          <w:rFonts w:ascii="Poppins" w:hAnsi="Poppins" w:cs="Poppins"/>
          <w:color w:val="4D4D50" w:themeColor="text1"/>
          <w:sz w:val="20"/>
          <w:szCs w:val="20"/>
        </w:rPr>
        <w:t>Les trophées récompensent</w:t>
      </w:r>
      <w:r w:rsidRPr="00D9772F">
        <w:rPr>
          <w:rFonts w:ascii="Poppins" w:hAnsi="Poppins" w:cs="Poppins"/>
          <w:color w:val="4D4D50" w:themeColor="text1"/>
          <w:sz w:val="20"/>
          <w:szCs w:val="20"/>
        </w:rPr>
        <w:t xml:space="preserve"> </w:t>
      </w:r>
      <w:r>
        <w:rPr>
          <w:rFonts w:ascii="Poppins" w:hAnsi="Poppins" w:cs="Poppins"/>
          <w:color w:val="4D4D50" w:themeColor="text1"/>
          <w:sz w:val="20"/>
          <w:szCs w:val="20"/>
        </w:rPr>
        <w:t>l</w:t>
      </w:r>
      <w:r w:rsidRPr="00D9772F">
        <w:rPr>
          <w:rFonts w:ascii="Poppins" w:hAnsi="Poppins" w:cs="Poppins"/>
          <w:color w:val="4D4D50" w:themeColor="text1"/>
          <w:sz w:val="20"/>
          <w:szCs w:val="20"/>
        </w:rPr>
        <w:t xml:space="preserve">es meilleurs dispositifs mis en place pour acculturer et/ou </w:t>
      </w:r>
      <w:r w:rsidR="00FB6BAE">
        <w:rPr>
          <w:rFonts w:ascii="Poppins" w:hAnsi="Poppins" w:cs="Poppins"/>
          <w:color w:val="4D4D50" w:themeColor="text1"/>
          <w:sz w:val="20"/>
          <w:szCs w:val="20"/>
        </w:rPr>
        <w:t>professionnaliser le</w:t>
      </w:r>
      <w:r w:rsidRPr="00D9772F">
        <w:rPr>
          <w:rFonts w:ascii="Poppins" w:hAnsi="Poppins" w:cs="Poppins"/>
          <w:color w:val="4D4D50" w:themeColor="text1"/>
          <w:sz w:val="20"/>
          <w:szCs w:val="20"/>
        </w:rPr>
        <w:t xml:space="preserve"> grand public. </w:t>
      </w:r>
    </w:p>
    <w:p w14:paraId="027E95EF" w14:textId="5F783609" w:rsidR="00D9772F" w:rsidRPr="00D9772F" w:rsidRDefault="00D9772F" w:rsidP="00D9772F">
      <w:pPr>
        <w:spacing w:line="276" w:lineRule="auto"/>
        <w:jc w:val="both"/>
        <w:rPr>
          <w:rFonts w:ascii="Poppins" w:hAnsi="Poppins" w:cs="Poppins"/>
          <w:i/>
          <w:iCs/>
          <w:color w:val="4D4D50" w:themeColor="text1"/>
          <w:sz w:val="20"/>
          <w:szCs w:val="20"/>
        </w:rPr>
      </w:pPr>
      <w:r w:rsidRPr="00D9772F">
        <w:rPr>
          <w:rFonts w:ascii="Poppins" w:hAnsi="Poppins" w:cs="Poppins"/>
          <w:i/>
          <w:iCs/>
          <w:color w:val="4D4D50" w:themeColor="text1"/>
          <w:sz w:val="20"/>
          <w:szCs w:val="20"/>
        </w:rPr>
        <w:t>Le règlement</w:t>
      </w:r>
      <w:r>
        <w:rPr>
          <w:rFonts w:ascii="Poppins" w:hAnsi="Poppins" w:cs="Poppins"/>
          <w:i/>
          <w:iCs/>
          <w:color w:val="4D4D50" w:themeColor="text1"/>
          <w:sz w:val="20"/>
          <w:szCs w:val="20"/>
        </w:rPr>
        <w:t xml:space="preserve"> complet</w:t>
      </w:r>
      <w:r w:rsidRPr="00D9772F">
        <w:rPr>
          <w:rFonts w:ascii="Poppins" w:hAnsi="Poppins" w:cs="Poppins"/>
          <w:i/>
          <w:iCs/>
          <w:color w:val="4D4D50" w:themeColor="text1"/>
          <w:sz w:val="20"/>
          <w:szCs w:val="20"/>
        </w:rPr>
        <w:t xml:space="preserve"> est disponible sur le site</w:t>
      </w:r>
      <w:r>
        <w:rPr>
          <w:rFonts w:ascii="Poppins" w:hAnsi="Poppins" w:cs="Poppins"/>
          <w:i/>
          <w:iCs/>
          <w:color w:val="4D4D50" w:themeColor="text1"/>
          <w:sz w:val="20"/>
          <w:szCs w:val="20"/>
        </w:rPr>
        <w:t xml:space="preserve"> talentsfortheplanet.fr</w:t>
      </w:r>
    </w:p>
    <w:p w14:paraId="3BB37F66" w14:textId="77777777" w:rsidR="004F57A6" w:rsidRPr="004F57A6" w:rsidRDefault="004F57A6" w:rsidP="004F57A6">
      <w:pPr>
        <w:rPr>
          <w:rFonts w:ascii="Poppins" w:hAnsi="Poppins" w:cs="Poppins"/>
          <w:bCs/>
          <w:caps/>
          <w:color w:val="4D4D50" w:themeColor="text1"/>
        </w:rPr>
      </w:pPr>
    </w:p>
    <w:p w14:paraId="702B2DEA" w14:textId="77777777" w:rsidR="004F57A6" w:rsidRPr="004F57A6" w:rsidRDefault="004F57A6" w:rsidP="004F57A6">
      <w:pPr>
        <w:pStyle w:val="Paragraphestandard"/>
        <w:jc w:val="both"/>
        <w:rPr>
          <w:rFonts w:ascii="Poppins" w:hAnsi="Poppins" w:cs="Poppins"/>
          <w:b/>
          <w:color w:val="19535F"/>
          <w:spacing w:val="-2"/>
        </w:rPr>
      </w:pPr>
      <w:r w:rsidRPr="004F57A6">
        <w:rPr>
          <w:rFonts w:ascii="Poppins" w:hAnsi="Poppins" w:cs="Poppins"/>
          <w:b/>
          <w:color w:val="19535F"/>
          <w:spacing w:val="-2"/>
        </w:rPr>
        <w:t xml:space="preserve">Pourquoi participer ? </w:t>
      </w:r>
    </w:p>
    <w:p w14:paraId="438D5D3F" w14:textId="24F276FB" w:rsidR="004F57A6" w:rsidRPr="00D9694B" w:rsidRDefault="004F57A6" w:rsidP="004F57A6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Poppins" w:eastAsia="Times New Roman" w:hAnsi="Poppins" w:cs="Poppins"/>
          <w:sz w:val="20"/>
          <w:szCs w:val="20"/>
          <w:lang w:eastAsia="fr-FR"/>
        </w:rPr>
      </w:pPr>
      <w:r w:rsidRPr="004F57A6">
        <w:rPr>
          <w:rFonts w:ascii="Poppins" w:eastAsia="Times New Roman" w:hAnsi="Poppins" w:cs="Poppins"/>
          <w:b/>
          <w:bCs/>
          <w:sz w:val="20"/>
          <w:szCs w:val="20"/>
          <w:lang w:eastAsia="fr-FR"/>
        </w:rPr>
        <w:t>Valoriser l’organisation</w:t>
      </w:r>
      <w:r w:rsidRPr="004F57A6">
        <w:rPr>
          <w:rFonts w:ascii="Poppins" w:eastAsia="Times New Roman" w:hAnsi="Poppins" w:cs="Poppins"/>
          <w:bCs/>
          <w:sz w:val="20"/>
          <w:szCs w:val="20"/>
          <w:lang w:eastAsia="fr-FR"/>
        </w:rPr>
        <w:t xml:space="preserve"> qui s’est investie concrètement dans la transition écologique et/ou la responsabilité sociale</w:t>
      </w:r>
    </w:p>
    <w:p w14:paraId="0575E78C" w14:textId="01C6DEB5" w:rsidR="00D9694B" w:rsidRPr="00D9694B" w:rsidRDefault="00D9694B" w:rsidP="00D9694B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Poppins" w:eastAsia="Times New Roman" w:hAnsi="Poppins" w:cs="Poppins"/>
          <w:sz w:val="20"/>
          <w:szCs w:val="20"/>
          <w:lang w:eastAsia="fr-FR"/>
        </w:rPr>
      </w:pPr>
      <w:r w:rsidRPr="004F57A6">
        <w:rPr>
          <w:rFonts w:ascii="Poppins" w:eastAsia="Times New Roman" w:hAnsi="Poppins" w:cs="Poppins"/>
          <w:b/>
          <w:bCs/>
          <w:sz w:val="20"/>
          <w:szCs w:val="20"/>
          <w:lang w:eastAsia="fr-FR"/>
        </w:rPr>
        <w:t>Renforcer sa notoriété</w:t>
      </w:r>
      <w:r w:rsidRPr="004F57A6">
        <w:rPr>
          <w:rFonts w:ascii="Poppins" w:eastAsia="Times New Roman" w:hAnsi="Poppins" w:cs="Poppins"/>
          <w:bCs/>
          <w:sz w:val="20"/>
          <w:szCs w:val="20"/>
          <w:lang w:eastAsia="fr-FR"/>
        </w:rPr>
        <w:t xml:space="preserve"> </w:t>
      </w:r>
      <w:r w:rsidRPr="004F57A6">
        <w:rPr>
          <w:rFonts w:ascii="Poppins" w:eastAsia="Times New Roman" w:hAnsi="Poppins" w:cs="Poppins"/>
          <w:sz w:val="20"/>
          <w:szCs w:val="20"/>
          <w:lang w:eastAsia="fr-FR"/>
        </w:rPr>
        <w:t>via le media AEF info</w:t>
      </w:r>
      <w:r>
        <w:rPr>
          <w:rFonts w:ascii="Poppins" w:eastAsia="Times New Roman" w:hAnsi="Poppins" w:cs="Poppins"/>
          <w:sz w:val="20"/>
          <w:szCs w:val="20"/>
          <w:lang w:eastAsia="fr-FR"/>
        </w:rPr>
        <w:t xml:space="preserve"> et ses partenaires</w:t>
      </w:r>
    </w:p>
    <w:p w14:paraId="213F21D1" w14:textId="38DE285C" w:rsidR="004F57A6" w:rsidRPr="004F57A6" w:rsidRDefault="004F57A6" w:rsidP="004F57A6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Poppins" w:eastAsia="Times New Roman" w:hAnsi="Poppins" w:cs="Poppins"/>
          <w:sz w:val="20"/>
          <w:szCs w:val="20"/>
          <w:lang w:eastAsia="fr-FR"/>
        </w:rPr>
      </w:pPr>
      <w:r w:rsidRPr="004F57A6">
        <w:rPr>
          <w:rFonts w:ascii="Poppins" w:eastAsia="Times New Roman" w:hAnsi="Poppins" w:cs="Poppins"/>
          <w:b/>
          <w:bCs/>
          <w:sz w:val="20"/>
          <w:szCs w:val="20"/>
          <w:lang w:eastAsia="fr-FR"/>
        </w:rPr>
        <w:t xml:space="preserve">Faire connaître ses formations ou ses programmes d’acculturation et de professionnalisation </w:t>
      </w:r>
      <w:r w:rsidRPr="004F57A6">
        <w:rPr>
          <w:rFonts w:ascii="Poppins" w:eastAsia="Times New Roman" w:hAnsi="Poppins" w:cs="Poppins"/>
          <w:sz w:val="20"/>
          <w:szCs w:val="20"/>
          <w:lang w:eastAsia="fr-FR"/>
        </w:rPr>
        <w:t>pour accélérer la transition écologique et la RSE auprès des différents publics de</w:t>
      </w:r>
      <w:r w:rsidR="00D9772F">
        <w:rPr>
          <w:rFonts w:ascii="Poppins" w:eastAsia="Times New Roman" w:hAnsi="Poppins" w:cs="Poppins"/>
          <w:sz w:val="20"/>
          <w:szCs w:val="20"/>
          <w:lang w:eastAsia="fr-FR"/>
        </w:rPr>
        <w:t xml:space="preserve"> TALENTS FOR THE PLANET</w:t>
      </w:r>
      <w:r w:rsidR="00FB6BAE">
        <w:rPr>
          <w:rFonts w:ascii="Poppins" w:eastAsia="Times New Roman" w:hAnsi="Poppins" w:cs="Poppins"/>
          <w:sz w:val="20"/>
          <w:szCs w:val="20"/>
          <w:lang w:eastAsia="fr-FR"/>
        </w:rPr>
        <w:t xml:space="preserve"> et PRODURABLE</w:t>
      </w:r>
      <w:r w:rsidR="00D9772F">
        <w:rPr>
          <w:rFonts w:ascii="Poppins" w:eastAsia="Times New Roman" w:hAnsi="Poppins" w:cs="Poppins"/>
          <w:sz w:val="20"/>
          <w:szCs w:val="20"/>
          <w:lang w:eastAsia="fr-FR"/>
        </w:rPr>
        <w:t xml:space="preserve">, </w:t>
      </w:r>
      <w:r w:rsidRPr="004F57A6">
        <w:rPr>
          <w:rFonts w:ascii="Poppins" w:eastAsia="Times New Roman" w:hAnsi="Poppins" w:cs="Poppins"/>
          <w:sz w:val="20"/>
          <w:szCs w:val="20"/>
          <w:lang w:eastAsia="fr-FR"/>
        </w:rPr>
        <w:t>professionnels, étudiants et grand public</w:t>
      </w:r>
    </w:p>
    <w:p w14:paraId="482168EC" w14:textId="06E3F144" w:rsidR="004F57A6" w:rsidRPr="00D9694B" w:rsidRDefault="004F57A6" w:rsidP="004F57A6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Poppins" w:eastAsia="Times New Roman" w:hAnsi="Poppins" w:cs="Poppins"/>
          <w:sz w:val="20"/>
          <w:szCs w:val="20"/>
          <w:lang w:eastAsia="fr-FR"/>
        </w:rPr>
      </w:pPr>
      <w:r w:rsidRPr="004F57A6">
        <w:rPr>
          <w:rFonts w:ascii="Poppins" w:eastAsia="Times New Roman" w:hAnsi="Poppins" w:cs="Poppins"/>
          <w:b/>
          <w:bCs/>
          <w:sz w:val="20"/>
          <w:szCs w:val="20"/>
          <w:lang w:eastAsia="fr-FR"/>
        </w:rPr>
        <w:t xml:space="preserve">Concourir à transformer </w:t>
      </w:r>
      <w:r w:rsidR="00D9772F">
        <w:rPr>
          <w:rFonts w:ascii="Poppins" w:eastAsia="Times New Roman" w:hAnsi="Poppins" w:cs="Poppins"/>
          <w:b/>
          <w:bCs/>
          <w:sz w:val="20"/>
          <w:szCs w:val="20"/>
          <w:lang w:eastAsia="fr-FR"/>
        </w:rPr>
        <w:t>les</w:t>
      </w:r>
      <w:r w:rsidRPr="004F57A6">
        <w:rPr>
          <w:rFonts w:ascii="Poppins" w:eastAsia="Times New Roman" w:hAnsi="Poppins" w:cs="Poppins"/>
          <w:b/>
          <w:bCs/>
          <w:sz w:val="20"/>
          <w:szCs w:val="20"/>
          <w:lang w:eastAsia="fr-FR"/>
        </w:rPr>
        <w:t xml:space="preserve"> modèles de pensée, </w:t>
      </w:r>
      <w:r w:rsidRPr="004F57A6">
        <w:rPr>
          <w:rFonts w:ascii="Poppins" w:eastAsia="Times New Roman" w:hAnsi="Poppins" w:cs="Poppins"/>
          <w:sz w:val="20"/>
          <w:szCs w:val="20"/>
          <w:lang w:eastAsia="fr-FR"/>
        </w:rPr>
        <w:t>en portant à la connaissance du plus grand nombre</w:t>
      </w:r>
      <w:r w:rsidRPr="004F57A6">
        <w:rPr>
          <w:rFonts w:ascii="Poppins" w:hAnsi="Poppins" w:cs="Poppins"/>
          <w:sz w:val="20"/>
          <w:szCs w:val="20"/>
        </w:rPr>
        <w:t xml:space="preserve"> les enjeux, les données et les bénéfices actuels ou à venir, de cette transition</w:t>
      </w:r>
      <w:r w:rsidRPr="004F57A6">
        <w:rPr>
          <w:rFonts w:ascii="Poppins" w:hAnsi="Poppins" w:cs="Poppins"/>
        </w:rPr>
        <w:t xml:space="preserve"> </w:t>
      </w:r>
    </w:p>
    <w:p w14:paraId="5A4EE99C" w14:textId="253102DD" w:rsidR="00D9694B" w:rsidRDefault="00D9694B" w:rsidP="00D9694B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Poppins" w:eastAsia="Times New Roman" w:hAnsi="Poppins" w:cs="Poppins"/>
          <w:sz w:val="20"/>
          <w:szCs w:val="20"/>
          <w:lang w:eastAsia="fr-FR"/>
        </w:rPr>
      </w:pPr>
      <w:r w:rsidRPr="004F57A6">
        <w:rPr>
          <w:rFonts w:ascii="Poppins" w:eastAsia="Times New Roman" w:hAnsi="Poppins" w:cs="Poppins"/>
          <w:b/>
          <w:bCs/>
          <w:sz w:val="20"/>
          <w:szCs w:val="20"/>
          <w:lang w:eastAsia="fr-FR"/>
        </w:rPr>
        <w:t>Bénéficier d’une visibilité</w:t>
      </w:r>
      <w:r w:rsidRPr="004F57A6">
        <w:rPr>
          <w:rFonts w:ascii="Poppins" w:eastAsia="Times New Roman" w:hAnsi="Poppins" w:cs="Poppins"/>
          <w:sz w:val="20"/>
          <w:szCs w:val="20"/>
          <w:lang w:eastAsia="fr-FR"/>
        </w:rPr>
        <w:t xml:space="preserve"> lors du salon TALENTS FOR THE PLANET le </w:t>
      </w:r>
      <w:r>
        <w:rPr>
          <w:rFonts w:ascii="Poppins" w:eastAsia="Times New Roman" w:hAnsi="Poppins" w:cs="Poppins"/>
          <w:sz w:val="20"/>
          <w:szCs w:val="20"/>
          <w:lang w:eastAsia="fr-FR"/>
        </w:rPr>
        <w:t>19</w:t>
      </w:r>
      <w:r w:rsidRPr="004F57A6">
        <w:rPr>
          <w:rFonts w:ascii="Poppins" w:eastAsia="Times New Roman" w:hAnsi="Poppins" w:cs="Poppins"/>
          <w:sz w:val="20"/>
          <w:szCs w:val="20"/>
          <w:lang w:eastAsia="fr-FR"/>
        </w:rPr>
        <w:t xml:space="preserve"> mars 202</w:t>
      </w:r>
      <w:r>
        <w:rPr>
          <w:rFonts w:ascii="Poppins" w:eastAsia="Times New Roman" w:hAnsi="Poppins" w:cs="Poppins"/>
          <w:sz w:val="20"/>
          <w:szCs w:val="20"/>
          <w:lang w:eastAsia="fr-FR"/>
        </w:rPr>
        <w:t>5</w:t>
      </w:r>
    </w:p>
    <w:p w14:paraId="20E1291D" w14:textId="3D457EDE" w:rsidR="00D9694B" w:rsidRDefault="00D9772F" w:rsidP="00D9694B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Poppins" w:eastAsia="Times New Roman" w:hAnsi="Poppins" w:cs="Poppins"/>
          <w:sz w:val="20"/>
          <w:szCs w:val="20"/>
          <w:lang w:eastAsia="fr-FR"/>
        </w:rPr>
      </w:pPr>
      <w:r w:rsidRPr="00D9694B">
        <w:rPr>
          <w:rFonts w:ascii="Poppins" w:eastAsia="Times New Roman" w:hAnsi="Poppins" w:cs="Poppins"/>
          <w:b/>
          <w:bCs/>
          <w:sz w:val="20"/>
          <w:szCs w:val="20"/>
          <w:lang w:eastAsia="fr-FR"/>
        </w:rPr>
        <w:t>Se connecter à l’ensemble des acteurs de la transition écologique</w:t>
      </w:r>
      <w:r w:rsidRPr="00D9694B">
        <w:rPr>
          <w:rFonts w:ascii="Poppins" w:eastAsia="Times New Roman" w:hAnsi="Poppins" w:cs="Poppins"/>
          <w:bCs/>
          <w:sz w:val="20"/>
          <w:szCs w:val="20"/>
          <w:lang w:eastAsia="fr-FR"/>
        </w:rPr>
        <w:t xml:space="preserve"> </w:t>
      </w:r>
      <w:r w:rsidR="00D9694B">
        <w:rPr>
          <w:rFonts w:ascii="Poppins" w:eastAsia="Times New Roman" w:hAnsi="Poppins" w:cs="Poppins"/>
          <w:bCs/>
          <w:sz w:val="20"/>
          <w:szCs w:val="20"/>
          <w:lang w:eastAsia="fr-FR"/>
        </w:rPr>
        <w:t xml:space="preserve">que regroupe le salon </w:t>
      </w:r>
      <w:r w:rsidRPr="00D9694B">
        <w:rPr>
          <w:rFonts w:ascii="Poppins" w:eastAsia="Times New Roman" w:hAnsi="Poppins" w:cs="Poppins"/>
          <w:bCs/>
          <w:sz w:val="20"/>
          <w:szCs w:val="20"/>
          <w:lang w:eastAsia="fr-FR"/>
        </w:rPr>
        <w:t>(d’un côté, les entreprises, branches professionnelles, OPCOs, universités grandes écoles, organismes de formation, acteurs publics, collectivités, etc. ; de l’autre, les étudiants, lycéens, actifs en recherche de sens et grand public au sens large)</w:t>
      </w:r>
    </w:p>
    <w:p w14:paraId="3FF5B50E" w14:textId="77777777" w:rsidR="00FB6BAE" w:rsidRDefault="00FB6BAE" w:rsidP="00FB6BAE">
      <w:pPr>
        <w:widowControl/>
        <w:suppressAutoHyphens w:val="0"/>
        <w:spacing w:before="100" w:beforeAutospacing="1" w:after="100" w:afterAutospacing="1"/>
        <w:rPr>
          <w:rFonts w:ascii="Poppins" w:eastAsia="Times New Roman" w:hAnsi="Poppins" w:cs="Poppins"/>
          <w:sz w:val="20"/>
          <w:szCs w:val="20"/>
          <w:lang w:eastAsia="fr-FR"/>
        </w:rPr>
      </w:pPr>
    </w:p>
    <w:p w14:paraId="51137CE6" w14:textId="77777777" w:rsidR="00FB6BAE" w:rsidRDefault="00FB6BAE" w:rsidP="00FB6BAE">
      <w:pPr>
        <w:widowControl/>
        <w:suppressAutoHyphens w:val="0"/>
        <w:spacing w:before="100" w:beforeAutospacing="1" w:after="100" w:afterAutospacing="1"/>
        <w:rPr>
          <w:rFonts w:ascii="Poppins" w:eastAsia="Times New Roman" w:hAnsi="Poppins" w:cs="Poppins"/>
          <w:sz w:val="20"/>
          <w:szCs w:val="20"/>
          <w:lang w:eastAsia="fr-FR"/>
        </w:rPr>
      </w:pPr>
    </w:p>
    <w:p w14:paraId="10B79708" w14:textId="77777777" w:rsidR="00FB6BAE" w:rsidRPr="00FB6BAE" w:rsidRDefault="00FB6BAE" w:rsidP="00FB6BAE">
      <w:pPr>
        <w:widowControl/>
        <w:suppressAutoHyphens w:val="0"/>
        <w:spacing w:before="100" w:beforeAutospacing="1" w:after="100" w:afterAutospacing="1"/>
        <w:rPr>
          <w:rFonts w:ascii="Poppins" w:eastAsia="Times New Roman" w:hAnsi="Poppins" w:cs="Poppins"/>
          <w:sz w:val="20"/>
          <w:szCs w:val="20"/>
          <w:lang w:eastAsia="fr-FR"/>
        </w:rPr>
      </w:pPr>
    </w:p>
    <w:p w14:paraId="6230B7C9" w14:textId="460FE9EC" w:rsidR="004F57A6" w:rsidRPr="004F57A6" w:rsidRDefault="004F57A6" w:rsidP="004F57A6">
      <w:pPr>
        <w:rPr>
          <w:rFonts w:ascii="Poppins" w:hAnsi="Poppins" w:cs="Poppins"/>
          <w:b/>
          <w:bCs/>
          <w:color w:val="19535F"/>
        </w:rPr>
      </w:pPr>
      <w:r w:rsidRPr="004F57A6">
        <w:rPr>
          <w:rFonts w:ascii="Poppins" w:hAnsi="Poppins" w:cs="Poppins"/>
          <w:b/>
          <w:bCs/>
          <w:color w:val="19535F"/>
        </w:rPr>
        <w:lastRenderedPageBreak/>
        <w:t xml:space="preserve">Pour quelle catégorie souhaitez-vous candidater ? </w:t>
      </w:r>
    </w:p>
    <w:p w14:paraId="3BDE7A1D" w14:textId="77777777" w:rsidR="00D9694B" w:rsidRDefault="004F57A6" w:rsidP="004F57A6">
      <w:pPr>
        <w:rPr>
          <w:rFonts w:ascii="Poppins" w:hAnsi="Poppins" w:cs="Poppins"/>
          <w:sz w:val="20"/>
          <w:szCs w:val="20"/>
        </w:rPr>
      </w:pPr>
      <w:r w:rsidRPr="004F57A6">
        <w:rPr>
          <w:rFonts w:ascii="Poppins" w:hAnsi="Poppins" w:cs="Poppins"/>
          <w:sz w:val="20"/>
          <w:szCs w:val="20"/>
        </w:rPr>
        <w:t>(Une seule catégorie proposée par organisation)</w:t>
      </w:r>
      <w:r w:rsidR="00CD4893" w:rsidRPr="00CD4893">
        <w:rPr>
          <w:noProof/>
        </w:rPr>
        <w:t xml:space="preserve"> </w:t>
      </w:r>
    </w:p>
    <w:p w14:paraId="10F0C206" w14:textId="315D4034" w:rsidR="004F57A6" w:rsidRDefault="004F57A6" w:rsidP="004F57A6">
      <w:pPr>
        <w:rPr>
          <w:rFonts w:ascii="Poppins" w:hAnsi="Poppins" w:cs="Poppins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1947"/>
        <w:gridCol w:w="2391"/>
        <w:gridCol w:w="1789"/>
        <w:gridCol w:w="2018"/>
      </w:tblGrid>
      <w:tr w:rsidR="00A377B8" w:rsidRPr="00A377B8" w14:paraId="5192438A" w14:textId="77777777" w:rsidTr="00554656">
        <w:trPr>
          <w:trHeight w:val="624"/>
        </w:trPr>
        <w:tc>
          <w:tcPr>
            <w:tcW w:w="2864" w:type="dxa"/>
            <w:gridSpan w:val="2"/>
            <w:tcBorders>
              <w:bottom w:val="single" w:sz="4" w:space="0" w:color="auto"/>
            </w:tcBorders>
            <w:shd w:val="clear" w:color="auto" w:fill="19535F"/>
            <w:vAlign w:val="center"/>
          </w:tcPr>
          <w:p w14:paraId="067EE08C" w14:textId="302BC4D6" w:rsidR="004F57A6" w:rsidRPr="00A377B8" w:rsidRDefault="004F57A6" w:rsidP="004F57A6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A377B8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 xml:space="preserve">Catégories 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19535F"/>
            <w:vAlign w:val="center"/>
          </w:tcPr>
          <w:p w14:paraId="4C79202B" w14:textId="345254A1" w:rsidR="004F57A6" w:rsidRPr="00A377B8" w:rsidRDefault="004F57A6" w:rsidP="004F57A6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A377B8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 xml:space="preserve">Organisations 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19535F"/>
            <w:vAlign w:val="center"/>
          </w:tcPr>
          <w:p w14:paraId="5DD3EC22" w14:textId="638F90F9" w:rsidR="004F57A6" w:rsidRPr="00A377B8" w:rsidRDefault="004F57A6" w:rsidP="004F57A6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A377B8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 xml:space="preserve">Publics 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19535F"/>
            <w:vAlign w:val="center"/>
          </w:tcPr>
          <w:p w14:paraId="2616BE61" w14:textId="3E8C13B7" w:rsidR="004F57A6" w:rsidRPr="00A377B8" w:rsidRDefault="004F57A6" w:rsidP="004F57A6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A377B8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 xml:space="preserve">Mentions </w:t>
            </w:r>
          </w:p>
        </w:tc>
      </w:tr>
      <w:tr w:rsidR="00A377B8" w:rsidRPr="00A377B8" w14:paraId="2E8DE7B5" w14:textId="77777777" w:rsidTr="00554656">
        <w:trPr>
          <w:trHeight w:val="68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D6BA" w14:textId="083DDF46" w:rsidR="004F57A6" w:rsidRPr="00CD4893" w:rsidRDefault="00CD4893" w:rsidP="004F57A6">
            <w:pPr>
              <w:rPr>
                <w:rFonts w:ascii="Poppins" w:hAnsi="Poppins" w:cs="Poppins"/>
                <w:color w:val="5DBA8F" w:themeColor="accent2"/>
                <w:sz w:val="20"/>
                <w:szCs w:val="20"/>
              </w:rPr>
            </w:pPr>
            <w:r w:rsidRPr="00CD4893">
              <w:rPr>
                <w:rFonts w:ascii="Rockwell" w:hAnsi="Rockwell" w:cs="Poppins"/>
                <w:b/>
                <w:caps/>
                <w:noProof/>
                <w:color w:val="5DBA8F" w:themeColor="accent2"/>
                <w:sz w:val="48"/>
                <w:szCs w:val="48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57495924" wp14:editId="7A78DAA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234315</wp:posOffset>
                      </wp:positionV>
                      <wp:extent cx="460664" cy="292100"/>
                      <wp:effectExtent l="0" t="0" r="15875" b="12700"/>
                      <wp:wrapNone/>
                      <wp:docPr id="2" name="Groupe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664" cy="292100"/>
                                <a:chOff x="0" y="0"/>
                                <a:chExt cx="1117599" cy="643886"/>
                              </a:xfrm>
                            </wpg:grpSpPr>
                            <wps:wsp>
                              <wps:cNvPr id="3" name="Freeform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599" cy="432323"/>
                                </a:xfrm>
                                <a:custGeom>
                                  <a:avLst/>
                                  <a:gdLst>
                                    <a:gd name="T0" fmla="*/ 79 w 1073"/>
                                    <a:gd name="T1" fmla="*/ 265 h 416"/>
                                    <a:gd name="T2" fmla="*/ 34 w 1073"/>
                                    <a:gd name="T3" fmla="*/ 251 h 416"/>
                                    <a:gd name="T4" fmla="*/ 0 w 1073"/>
                                    <a:gd name="T5" fmla="*/ 206 h 416"/>
                                    <a:gd name="T6" fmla="*/ 0 w 1073"/>
                                    <a:gd name="T7" fmla="*/ 206 h 416"/>
                                    <a:gd name="T8" fmla="*/ 31 w 1073"/>
                                    <a:gd name="T9" fmla="*/ 161 h 416"/>
                                    <a:gd name="T10" fmla="*/ 494 w 1073"/>
                                    <a:gd name="T11" fmla="*/ 6 h 416"/>
                                    <a:gd name="T12" fmla="*/ 553 w 1073"/>
                                    <a:gd name="T13" fmla="*/ 6 h 416"/>
                                    <a:gd name="T14" fmla="*/ 1039 w 1073"/>
                                    <a:gd name="T15" fmla="*/ 161 h 416"/>
                                    <a:gd name="T16" fmla="*/ 1072 w 1073"/>
                                    <a:gd name="T17" fmla="*/ 206 h 416"/>
                                    <a:gd name="T18" fmla="*/ 1072 w 1073"/>
                                    <a:gd name="T19" fmla="*/ 206 h 416"/>
                                    <a:gd name="T20" fmla="*/ 1039 w 1073"/>
                                    <a:gd name="T21" fmla="*/ 251 h 416"/>
                                    <a:gd name="T22" fmla="*/ 548 w 1073"/>
                                    <a:gd name="T23" fmla="*/ 409 h 416"/>
                                    <a:gd name="T24" fmla="*/ 500 w 1073"/>
                                    <a:gd name="T25" fmla="*/ 409 h 416"/>
                                    <a:gd name="T26" fmla="*/ 153 w 1073"/>
                                    <a:gd name="T27" fmla="*/ 285 h 4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073" h="416">
                                      <a:moveTo>
                                        <a:pt x="79" y="265"/>
                                      </a:moveTo>
                                      <a:lnTo>
                                        <a:pt x="34" y="251"/>
                                      </a:lnTo>
                                      <a:cubicBezTo>
                                        <a:pt x="14" y="245"/>
                                        <a:pt x="0" y="226"/>
                                        <a:pt x="0" y="206"/>
                                      </a:cubicBezTo>
                                      <a:lnTo>
                                        <a:pt x="0" y="206"/>
                                      </a:lnTo>
                                      <a:cubicBezTo>
                                        <a:pt x="0" y="186"/>
                                        <a:pt x="14" y="169"/>
                                        <a:pt x="31" y="161"/>
                                      </a:cubicBezTo>
                                      <a:lnTo>
                                        <a:pt x="494" y="6"/>
                                      </a:lnTo>
                                      <a:cubicBezTo>
                                        <a:pt x="511" y="0"/>
                                        <a:pt x="536" y="0"/>
                                        <a:pt x="553" y="6"/>
                                      </a:cubicBezTo>
                                      <a:lnTo>
                                        <a:pt x="1039" y="161"/>
                                      </a:lnTo>
                                      <a:cubicBezTo>
                                        <a:pt x="1058" y="166"/>
                                        <a:pt x="1072" y="186"/>
                                        <a:pt x="1072" y="206"/>
                                      </a:cubicBezTo>
                                      <a:lnTo>
                                        <a:pt x="1072" y="206"/>
                                      </a:lnTo>
                                      <a:cubicBezTo>
                                        <a:pt x="1072" y="226"/>
                                        <a:pt x="1058" y="245"/>
                                        <a:pt x="1039" y="251"/>
                                      </a:cubicBezTo>
                                      <a:lnTo>
                                        <a:pt x="548" y="409"/>
                                      </a:lnTo>
                                      <a:cubicBezTo>
                                        <a:pt x="533" y="415"/>
                                        <a:pt x="514" y="415"/>
                                        <a:pt x="500" y="409"/>
                                      </a:cubicBezTo>
                                      <a:lnTo>
                                        <a:pt x="153" y="28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Freeform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978" y="170171"/>
                                  <a:ext cx="413926" cy="473714"/>
                                </a:xfrm>
                                <a:custGeom>
                                  <a:avLst/>
                                  <a:gdLst>
                                    <a:gd name="T0" fmla="*/ 395 w 396"/>
                                    <a:gd name="T1" fmla="*/ 0 h 456"/>
                                    <a:gd name="T2" fmla="*/ 42 w 396"/>
                                    <a:gd name="T3" fmla="*/ 116 h 456"/>
                                    <a:gd name="T4" fmla="*/ 0 w 396"/>
                                    <a:gd name="T5" fmla="*/ 173 h 456"/>
                                    <a:gd name="T6" fmla="*/ 0 w 396"/>
                                    <a:gd name="T7" fmla="*/ 455 h 4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96" h="456">
                                      <a:moveTo>
                                        <a:pt x="395" y="0"/>
                                      </a:moveTo>
                                      <a:lnTo>
                                        <a:pt x="42" y="116"/>
                                      </a:lnTo>
                                      <a:cubicBezTo>
                                        <a:pt x="20" y="122"/>
                                        <a:pt x="0" y="139"/>
                                        <a:pt x="0" y="173"/>
                                      </a:cubicBezTo>
                                      <a:lnTo>
                                        <a:pt x="0" y="45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Freeform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152" y="349538"/>
                                  <a:ext cx="588695" cy="294348"/>
                                </a:xfrm>
                                <a:custGeom>
                                  <a:avLst/>
                                  <a:gdLst>
                                    <a:gd name="T0" fmla="*/ 565 w 566"/>
                                    <a:gd name="T1" fmla="*/ 0 h 283"/>
                                    <a:gd name="T2" fmla="*/ 565 w 566"/>
                                    <a:gd name="T3" fmla="*/ 197 h 283"/>
                                    <a:gd name="T4" fmla="*/ 282 w 566"/>
                                    <a:gd name="T5" fmla="*/ 282 h 283"/>
                                    <a:gd name="T6" fmla="*/ 0 w 566"/>
                                    <a:gd name="T7" fmla="*/ 197 h 283"/>
                                    <a:gd name="T8" fmla="*/ 0 w 566"/>
                                    <a:gd name="T9" fmla="*/ 0 h 2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66" h="283">
                                      <a:moveTo>
                                        <a:pt x="565" y="0"/>
                                      </a:moveTo>
                                      <a:lnTo>
                                        <a:pt x="565" y="197"/>
                                      </a:lnTo>
                                      <a:cubicBezTo>
                                        <a:pt x="565" y="248"/>
                                        <a:pt x="435" y="282"/>
                                        <a:pt x="282" y="282"/>
                                      </a:cubicBezTo>
                                      <a:cubicBezTo>
                                        <a:pt x="130" y="282"/>
                                        <a:pt x="0" y="248"/>
                                        <a:pt x="0" y="197"/>
                                      </a:cubicBez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AA987C" id="Groupe 11" o:spid="_x0000_s1026" style="position:absolute;margin-left:-1.35pt;margin-top:18.45pt;width:36.25pt;height:23pt;z-index:251688960;mso-width-relative:margin;mso-height-relative:margin" coordsize="11175,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">
                      <v:shape id="Freeform 116" o:spid="_x0000_s1027" style="position:absolute;width:11175;height:4323;visibility:visible;mso-wrap-style:square;v-text-anchor:top" coordsize="1073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" path="m79,265l34,251c14,245,,226,,206r,c,186,14,169,31,161l494,6c511,,536,,553,6r486,155c1058,166,1072,186,1072,206r,c1072,226,1058,245,1039,251l548,409v-15,6,-34,6,-48,l153,285e" filled="f" strokecolor="#5dba8f [3205]" strokeweight="1pt">
                        <v:stroke joinstyle="miter"/>
                        <v:shadow color="black" opacity="49150f" offset=".74833mm,.74833mm"/>
                        <v:path o:connecttype="custom" o:connectlocs="82284,275398;35413,260849;0,214083;0,214083;32289,167317;514533,6235;575985,6235;1082186,167317;1116557,214083;1116557,214083;1082186,260849;570777,425048;520782,425048;159359,296183" o:connectangles="0,0,0,0,0,0,0,0,0,0,0,0,0,0"/>
                      </v:shape>
                      <v:shape id="Freeform 117" o:spid="_x0000_s1028" style="position:absolute;left:1149;top:1701;width:4140;height:4737;visibility:visible;mso-wrap-style:square;v-text-anchor:top" coordsize="396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" path="m395,l42,116c20,122,,139,,173l,455e" filled="f" strokecolor="#5dba8f [3205]" strokeweight="1pt">
                        <v:stroke joinstyle="miter"/>
                        <v:shadow color="black" opacity="49150f" offset=".74833mm,.74833mm"/>
                        <v:path o:connecttype="custom" o:connectlocs="412881,0;43901,120506;0,179720;0,472675" o:connectangles="0,0,0,0"/>
                      </v:shape>
                      <v:shape id="Freeform 118" o:spid="_x0000_s1029" style="position:absolute;left:2621;top:3495;width:5887;height:2943;visibility:visible;mso-wrap-style:square;v-text-anchor:top" coordsize="56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" path="m565,r,197c565,248,435,282,282,282,130,282,,248,,197l,e" filled="f" strokecolor="#5dba8f [3205]" strokeweight="1pt">
                        <v:stroke joinstyle="miter"/>
                        <v:shadow color="black" opacity="49150f" offset=".74833mm,.74833mm"/>
                        <v:path o:connecttype="custom" o:connectlocs="587655,0;587655,204899;293307,293308;0,204899;0,0" o:connectangles="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965A" w14:textId="68F54D39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t>Les meilleures formations transversales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F367" w14:textId="4928BB1F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t>Établissement d’enseignement supérieur, organisme de formation, Centre de formation d’apprentis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A83C" w14:textId="6AAB7909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t>Étudiants, Apprenants, Professeurs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DC44" w14:textId="0E4DEDE4" w:rsidR="004F57A6" w:rsidRPr="006925B7" w:rsidRDefault="006925B7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sym w:font="Wingdings" w:char="F06F"/>
            </w:r>
            <w:r w:rsidRPr="006925B7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4F57A6" w:rsidRPr="006925B7">
              <w:rPr>
                <w:rFonts w:ascii="Poppins" w:hAnsi="Poppins" w:cs="Poppins"/>
                <w:sz w:val="16"/>
                <w:szCs w:val="16"/>
              </w:rPr>
              <w:t>Acculturation</w:t>
            </w:r>
          </w:p>
        </w:tc>
      </w:tr>
      <w:tr w:rsidR="00A377B8" w:rsidRPr="00A377B8" w14:paraId="1102682C" w14:textId="77777777" w:rsidTr="00554656">
        <w:trPr>
          <w:trHeight w:val="68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51A9" w14:textId="7E33730A" w:rsidR="004F57A6" w:rsidRPr="00A377B8" w:rsidRDefault="004F57A6" w:rsidP="004F57A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79A3" w14:textId="77777777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59BB" w14:textId="77777777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038B" w14:textId="77777777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D691" w14:textId="0671DA8E" w:rsidR="004F57A6" w:rsidRPr="006925B7" w:rsidRDefault="006925B7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sym w:font="Wingdings" w:char="F06F"/>
            </w:r>
            <w:r w:rsidRPr="006925B7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4F57A6" w:rsidRPr="006925B7">
              <w:rPr>
                <w:rFonts w:ascii="Poppins" w:hAnsi="Poppins" w:cs="Poppins"/>
                <w:sz w:val="16"/>
                <w:szCs w:val="16"/>
              </w:rPr>
              <w:t>Professionnalisation</w:t>
            </w:r>
          </w:p>
        </w:tc>
      </w:tr>
      <w:tr w:rsidR="00A377B8" w:rsidRPr="00A377B8" w14:paraId="49B1591E" w14:textId="77777777" w:rsidTr="00554656">
        <w:trPr>
          <w:trHeight w:val="68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43C6" w14:textId="119ED689" w:rsidR="004F57A6" w:rsidRPr="00A377B8" w:rsidRDefault="00CD4893" w:rsidP="004F57A6">
            <w:pPr>
              <w:rPr>
                <w:rFonts w:ascii="Poppins" w:hAnsi="Poppins" w:cs="Poppins"/>
                <w:sz w:val="20"/>
                <w:szCs w:val="20"/>
              </w:rPr>
            </w:pPr>
            <w:r w:rsidRPr="00CD4893">
              <w:rPr>
                <w:rFonts w:ascii="Poppins" w:hAnsi="Poppins" w:cs="Poppins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4D06E747" wp14:editId="09682DD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271845</wp:posOffset>
                      </wp:positionV>
                      <wp:extent cx="368668" cy="318812"/>
                      <wp:effectExtent l="0" t="0" r="12700" b="24130"/>
                      <wp:wrapNone/>
                      <wp:docPr id="102" name="Groupe 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668" cy="318812"/>
                                <a:chOff x="0" y="0"/>
                                <a:chExt cx="446088" cy="385762"/>
                              </a:xfrm>
                            </wpg:grpSpPr>
                            <wps:wsp>
                              <wps:cNvPr id="103" name="Freeform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038" y="101600"/>
                                  <a:ext cx="122237" cy="71437"/>
                                </a:xfrm>
                                <a:custGeom>
                                  <a:avLst/>
                                  <a:gdLst>
                                    <a:gd name="T0" fmla="*/ 28 w 339"/>
                                    <a:gd name="T1" fmla="*/ 198 h 199"/>
                                    <a:gd name="T2" fmla="*/ 0 w 339"/>
                                    <a:gd name="T3" fmla="*/ 170 h 199"/>
                                    <a:gd name="T4" fmla="*/ 0 w 339"/>
                                    <a:gd name="T5" fmla="*/ 85 h 199"/>
                                    <a:gd name="T6" fmla="*/ 168 w 339"/>
                                    <a:gd name="T7" fmla="*/ 0 h 199"/>
                                    <a:gd name="T8" fmla="*/ 168 w 339"/>
                                    <a:gd name="T9" fmla="*/ 0 h 199"/>
                                    <a:gd name="T10" fmla="*/ 338 w 339"/>
                                    <a:gd name="T11" fmla="*/ 85 h 199"/>
                                    <a:gd name="T12" fmla="*/ 338 w 339"/>
                                    <a:gd name="T13" fmla="*/ 170 h 199"/>
                                    <a:gd name="T14" fmla="*/ 309 w 339"/>
                                    <a:gd name="T15" fmla="*/ 198 h 199"/>
                                    <a:gd name="T16" fmla="*/ 28 w 339"/>
                                    <a:gd name="T17" fmla="*/ 198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9" h="199">
                                      <a:moveTo>
                                        <a:pt x="28" y="198"/>
                                      </a:moveTo>
                                      <a:cubicBezTo>
                                        <a:pt x="13" y="198"/>
                                        <a:pt x="0" y="185"/>
                                        <a:pt x="0" y="170"/>
                                      </a:cubicBezTo>
                                      <a:lnTo>
                                        <a:pt x="0" y="85"/>
                                      </a:lnTo>
                                      <a:cubicBezTo>
                                        <a:pt x="0" y="53"/>
                                        <a:pt x="93" y="0"/>
                                        <a:pt x="168" y="0"/>
                                      </a:cubicBezTo>
                                      <a:lnTo>
                                        <a:pt x="168" y="0"/>
                                      </a:lnTo>
                                      <a:cubicBezTo>
                                        <a:pt x="244" y="0"/>
                                        <a:pt x="338" y="53"/>
                                        <a:pt x="338" y="85"/>
                                      </a:cubicBezTo>
                                      <a:lnTo>
                                        <a:pt x="338" y="170"/>
                                      </a:lnTo>
                                      <a:cubicBezTo>
                                        <a:pt x="338" y="185"/>
                                        <a:pt x="325" y="198"/>
                                        <a:pt x="309" y="198"/>
                                      </a:cubicBezTo>
                                      <a:lnTo>
                                        <a:pt x="28" y="198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104" name="Freeform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2088" y="0"/>
                                  <a:ext cx="80962" cy="101600"/>
                                </a:xfrm>
                                <a:custGeom>
                                  <a:avLst/>
                                  <a:gdLst>
                                    <a:gd name="T0" fmla="*/ 112 w 226"/>
                                    <a:gd name="T1" fmla="*/ 282 h 283"/>
                                    <a:gd name="T2" fmla="*/ 225 w 226"/>
                                    <a:gd name="T3" fmla="*/ 162 h 283"/>
                                    <a:gd name="T4" fmla="*/ 225 w 226"/>
                                    <a:gd name="T5" fmla="*/ 121 h 283"/>
                                    <a:gd name="T6" fmla="*/ 112 w 226"/>
                                    <a:gd name="T7" fmla="*/ 0 h 283"/>
                                    <a:gd name="T8" fmla="*/ 0 w 226"/>
                                    <a:gd name="T9" fmla="*/ 121 h 283"/>
                                    <a:gd name="T10" fmla="*/ 0 w 226"/>
                                    <a:gd name="T11" fmla="*/ 162 h 283"/>
                                    <a:gd name="T12" fmla="*/ 112 w 226"/>
                                    <a:gd name="T13" fmla="*/ 282 h 2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26" h="283">
                                      <a:moveTo>
                                        <a:pt x="112" y="282"/>
                                      </a:moveTo>
                                      <a:cubicBezTo>
                                        <a:pt x="180" y="282"/>
                                        <a:pt x="225" y="228"/>
                                        <a:pt x="225" y="162"/>
                                      </a:cubicBezTo>
                                      <a:lnTo>
                                        <a:pt x="225" y="121"/>
                                      </a:lnTo>
                                      <a:cubicBezTo>
                                        <a:pt x="225" y="54"/>
                                        <a:pt x="180" y="0"/>
                                        <a:pt x="112" y="0"/>
                                      </a:cubicBezTo>
                                      <a:cubicBezTo>
                                        <a:pt x="45" y="0"/>
                                        <a:pt x="0" y="54"/>
                                        <a:pt x="0" y="121"/>
                                      </a:cubicBezTo>
                                      <a:lnTo>
                                        <a:pt x="0" y="162"/>
                                      </a:lnTo>
                                      <a:cubicBezTo>
                                        <a:pt x="0" y="228"/>
                                        <a:pt x="45" y="282"/>
                                        <a:pt x="112" y="28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105" name="Freeform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50" y="314325"/>
                                  <a:ext cx="122238" cy="71437"/>
                                </a:xfrm>
                                <a:custGeom>
                                  <a:avLst/>
                                  <a:gdLst>
                                    <a:gd name="T0" fmla="*/ 28 w 340"/>
                                    <a:gd name="T1" fmla="*/ 198 h 199"/>
                                    <a:gd name="T2" fmla="*/ 0 w 340"/>
                                    <a:gd name="T3" fmla="*/ 169 h 199"/>
                                    <a:gd name="T4" fmla="*/ 0 w 340"/>
                                    <a:gd name="T5" fmla="*/ 85 h 199"/>
                                    <a:gd name="T6" fmla="*/ 170 w 340"/>
                                    <a:gd name="T7" fmla="*/ 0 h 199"/>
                                    <a:gd name="T8" fmla="*/ 169 w 340"/>
                                    <a:gd name="T9" fmla="*/ 0 h 199"/>
                                    <a:gd name="T10" fmla="*/ 339 w 340"/>
                                    <a:gd name="T11" fmla="*/ 85 h 199"/>
                                    <a:gd name="T12" fmla="*/ 339 w 340"/>
                                    <a:gd name="T13" fmla="*/ 169 h 199"/>
                                    <a:gd name="T14" fmla="*/ 311 w 340"/>
                                    <a:gd name="T15" fmla="*/ 198 h 199"/>
                                    <a:gd name="T16" fmla="*/ 28 w 340"/>
                                    <a:gd name="T17" fmla="*/ 198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40" h="199">
                                      <a:moveTo>
                                        <a:pt x="28" y="198"/>
                                      </a:moveTo>
                                      <a:cubicBezTo>
                                        <a:pt x="13" y="198"/>
                                        <a:pt x="0" y="185"/>
                                        <a:pt x="0" y="169"/>
                                      </a:cubicBezTo>
                                      <a:lnTo>
                                        <a:pt x="0" y="85"/>
                                      </a:lnTo>
                                      <a:cubicBezTo>
                                        <a:pt x="0" y="53"/>
                                        <a:pt x="93" y="0"/>
                                        <a:pt x="170" y="0"/>
                                      </a:cubicBezTo>
                                      <a:lnTo>
                                        <a:pt x="169" y="0"/>
                                      </a:lnTo>
                                      <a:cubicBezTo>
                                        <a:pt x="246" y="0"/>
                                        <a:pt x="339" y="53"/>
                                        <a:pt x="339" y="85"/>
                                      </a:cubicBezTo>
                                      <a:lnTo>
                                        <a:pt x="339" y="169"/>
                                      </a:lnTo>
                                      <a:cubicBezTo>
                                        <a:pt x="339" y="185"/>
                                        <a:pt x="326" y="198"/>
                                        <a:pt x="311" y="198"/>
                                      </a:cubicBezTo>
                                      <a:lnTo>
                                        <a:pt x="28" y="198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106" name="Freeform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488" y="212725"/>
                                  <a:ext cx="80962" cy="101600"/>
                                </a:xfrm>
                                <a:custGeom>
                                  <a:avLst/>
                                  <a:gdLst>
                                    <a:gd name="T0" fmla="*/ 113 w 226"/>
                                    <a:gd name="T1" fmla="*/ 282 h 283"/>
                                    <a:gd name="T2" fmla="*/ 225 w 226"/>
                                    <a:gd name="T3" fmla="*/ 161 h 283"/>
                                    <a:gd name="T4" fmla="*/ 225 w 226"/>
                                    <a:gd name="T5" fmla="*/ 121 h 283"/>
                                    <a:gd name="T6" fmla="*/ 113 w 226"/>
                                    <a:gd name="T7" fmla="*/ 0 h 283"/>
                                    <a:gd name="T8" fmla="*/ 0 w 226"/>
                                    <a:gd name="T9" fmla="*/ 121 h 283"/>
                                    <a:gd name="T10" fmla="*/ 0 w 226"/>
                                    <a:gd name="T11" fmla="*/ 161 h 283"/>
                                    <a:gd name="T12" fmla="*/ 113 w 226"/>
                                    <a:gd name="T13" fmla="*/ 282 h 2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26" h="283">
                                      <a:moveTo>
                                        <a:pt x="113" y="282"/>
                                      </a:moveTo>
                                      <a:cubicBezTo>
                                        <a:pt x="180" y="282"/>
                                        <a:pt x="225" y="228"/>
                                        <a:pt x="225" y="161"/>
                                      </a:cubicBezTo>
                                      <a:lnTo>
                                        <a:pt x="225" y="121"/>
                                      </a:lnTo>
                                      <a:cubicBezTo>
                                        <a:pt x="225" y="54"/>
                                        <a:pt x="181" y="0"/>
                                        <a:pt x="113" y="0"/>
                                      </a:cubicBezTo>
                                      <a:cubicBezTo>
                                        <a:pt x="46" y="0"/>
                                        <a:pt x="0" y="54"/>
                                        <a:pt x="0" y="121"/>
                                      </a:cubicBezTo>
                                      <a:lnTo>
                                        <a:pt x="0" y="161"/>
                                      </a:lnTo>
                                      <a:cubicBezTo>
                                        <a:pt x="0" y="228"/>
                                        <a:pt x="45" y="282"/>
                                        <a:pt x="113" y="28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107" name="Freeform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14325"/>
                                  <a:ext cx="122238" cy="71437"/>
                                </a:xfrm>
                                <a:custGeom>
                                  <a:avLst/>
                                  <a:gdLst>
                                    <a:gd name="T0" fmla="*/ 28 w 340"/>
                                    <a:gd name="T1" fmla="*/ 198 h 199"/>
                                    <a:gd name="T2" fmla="*/ 0 w 340"/>
                                    <a:gd name="T3" fmla="*/ 169 h 199"/>
                                    <a:gd name="T4" fmla="*/ 0 w 340"/>
                                    <a:gd name="T5" fmla="*/ 85 h 199"/>
                                    <a:gd name="T6" fmla="*/ 170 w 340"/>
                                    <a:gd name="T7" fmla="*/ 0 h 199"/>
                                    <a:gd name="T8" fmla="*/ 169 w 340"/>
                                    <a:gd name="T9" fmla="*/ 0 h 199"/>
                                    <a:gd name="T10" fmla="*/ 339 w 340"/>
                                    <a:gd name="T11" fmla="*/ 85 h 199"/>
                                    <a:gd name="T12" fmla="*/ 339 w 340"/>
                                    <a:gd name="T13" fmla="*/ 169 h 199"/>
                                    <a:gd name="T14" fmla="*/ 311 w 340"/>
                                    <a:gd name="T15" fmla="*/ 198 h 199"/>
                                    <a:gd name="T16" fmla="*/ 28 w 340"/>
                                    <a:gd name="T17" fmla="*/ 198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40" h="199">
                                      <a:moveTo>
                                        <a:pt x="28" y="198"/>
                                      </a:moveTo>
                                      <a:cubicBezTo>
                                        <a:pt x="13" y="198"/>
                                        <a:pt x="0" y="185"/>
                                        <a:pt x="0" y="169"/>
                                      </a:cubicBezTo>
                                      <a:lnTo>
                                        <a:pt x="0" y="85"/>
                                      </a:lnTo>
                                      <a:cubicBezTo>
                                        <a:pt x="0" y="53"/>
                                        <a:pt x="93" y="0"/>
                                        <a:pt x="170" y="0"/>
                                      </a:cubicBezTo>
                                      <a:lnTo>
                                        <a:pt x="169" y="0"/>
                                      </a:lnTo>
                                      <a:cubicBezTo>
                                        <a:pt x="246" y="0"/>
                                        <a:pt x="339" y="53"/>
                                        <a:pt x="339" y="85"/>
                                      </a:cubicBezTo>
                                      <a:lnTo>
                                        <a:pt x="339" y="169"/>
                                      </a:lnTo>
                                      <a:cubicBezTo>
                                        <a:pt x="339" y="185"/>
                                        <a:pt x="326" y="198"/>
                                        <a:pt x="311" y="198"/>
                                      </a:cubicBezTo>
                                      <a:lnTo>
                                        <a:pt x="28" y="198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108" name="Freeform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38" y="212725"/>
                                  <a:ext cx="80962" cy="101600"/>
                                </a:xfrm>
                                <a:custGeom>
                                  <a:avLst/>
                                  <a:gdLst>
                                    <a:gd name="T0" fmla="*/ 112 w 226"/>
                                    <a:gd name="T1" fmla="*/ 282 h 283"/>
                                    <a:gd name="T2" fmla="*/ 225 w 226"/>
                                    <a:gd name="T3" fmla="*/ 161 h 283"/>
                                    <a:gd name="T4" fmla="*/ 225 w 226"/>
                                    <a:gd name="T5" fmla="*/ 121 h 283"/>
                                    <a:gd name="T6" fmla="*/ 112 w 226"/>
                                    <a:gd name="T7" fmla="*/ 0 h 283"/>
                                    <a:gd name="T8" fmla="*/ 0 w 226"/>
                                    <a:gd name="T9" fmla="*/ 121 h 283"/>
                                    <a:gd name="T10" fmla="*/ 0 w 226"/>
                                    <a:gd name="T11" fmla="*/ 161 h 283"/>
                                    <a:gd name="T12" fmla="*/ 112 w 226"/>
                                    <a:gd name="T13" fmla="*/ 282 h 2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26" h="283">
                                      <a:moveTo>
                                        <a:pt x="112" y="282"/>
                                      </a:moveTo>
                                      <a:cubicBezTo>
                                        <a:pt x="180" y="282"/>
                                        <a:pt x="225" y="228"/>
                                        <a:pt x="225" y="161"/>
                                      </a:cubicBezTo>
                                      <a:lnTo>
                                        <a:pt x="225" y="121"/>
                                      </a:lnTo>
                                      <a:cubicBezTo>
                                        <a:pt x="225" y="54"/>
                                        <a:pt x="179" y="0"/>
                                        <a:pt x="112" y="0"/>
                                      </a:cubicBezTo>
                                      <a:cubicBezTo>
                                        <a:pt x="44" y="0"/>
                                        <a:pt x="0" y="54"/>
                                        <a:pt x="0" y="121"/>
                                      </a:cubicBezTo>
                                      <a:lnTo>
                                        <a:pt x="0" y="161"/>
                                      </a:lnTo>
                                      <a:cubicBezTo>
                                        <a:pt x="0" y="228"/>
                                        <a:pt x="45" y="282"/>
                                        <a:pt x="112" y="28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109" name="Freeform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75" y="50800"/>
                                  <a:ext cx="112713" cy="131762"/>
                                </a:xfrm>
                                <a:custGeom>
                                  <a:avLst/>
                                  <a:gdLst>
                                    <a:gd name="T0" fmla="*/ 0 w 311"/>
                                    <a:gd name="T1" fmla="*/ 367 h 368"/>
                                    <a:gd name="T2" fmla="*/ 0 w 311"/>
                                    <a:gd name="T3" fmla="*/ 85 h 368"/>
                                    <a:gd name="T4" fmla="*/ 85 w 311"/>
                                    <a:gd name="T5" fmla="*/ 0 h 368"/>
                                    <a:gd name="T6" fmla="*/ 310 w 311"/>
                                    <a:gd name="T7" fmla="*/ 0 h 3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1" h="368">
                                      <a:moveTo>
                                        <a:pt x="0" y="367"/>
                                      </a:moveTo>
                                      <a:lnTo>
                                        <a:pt x="0" y="85"/>
                                      </a:lnTo>
                                      <a:cubicBezTo>
                                        <a:pt x="0" y="38"/>
                                        <a:pt x="38" y="0"/>
                                        <a:pt x="85" y="0"/>
                                      </a:cubicBezTo>
                                      <a:lnTo>
                                        <a:pt x="3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Freeform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125" y="9525"/>
                                  <a:ext cx="41275" cy="80962"/>
                                </a:xfrm>
                                <a:custGeom>
                                  <a:avLst/>
                                  <a:gdLst>
                                    <a:gd name="T0" fmla="*/ 0 w 113"/>
                                    <a:gd name="T1" fmla="*/ 226 h 227"/>
                                    <a:gd name="T2" fmla="*/ 112 w 113"/>
                                    <a:gd name="T3" fmla="*/ 113 h 227"/>
                                    <a:gd name="T4" fmla="*/ 0 w 113"/>
                                    <a:gd name="T5" fmla="*/ 0 h 2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3" h="227">
                                      <a:moveTo>
                                        <a:pt x="0" y="226"/>
                                      </a:moveTo>
                                      <a:lnTo>
                                        <a:pt x="112" y="1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Freeform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0" y="263525"/>
                                  <a:ext cx="41275" cy="80962"/>
                                </a:xfrm>
                                <a:custGeom>
                                  <a:avLst/>
                                  <a:gdLst>
                                    <a:gd name="T0" fmla="*/ 113 w 114"/>
                                    <a:gd name="T1" fmla="*/ 226 h 227"/>
                                    <a:gd name="T2" fmla="*/ 0 w 114"/>
                                    <a:gd name="T3" fmla="*/ 113 h 227"/>
                                    <a:gd name="T4" fmla="*/ 113 w 114"/>
                                    <a:gd name="T5" fmla="*/ 0 h 2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4" h="227">
                                      <a:moveTo>
                                        <a:pt x="113" y="226"/>
                                      </a:moveTo>
                                      <a:lnTo>
                                        <a:pt x="0" y="113"/>
                                      </a:lnTo>
                                      <a:lnTo>
                                        <a:pt x="1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Freeform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800" y="50800"/>
                                  <a:ext cx="92075" cy="122237"/>
                                </a:xfrm>
                                <a:custGeom>
                                  <a:avLst/>
                                  <a:gdLst>
                                    <a:gd name="T0" fmla="*/ 0 w 255"/>
                                    <a:gd name="T1" fmla="*/ 0 h 340"/>
                                    <a:gd name="T2" fmla="*/ 169 w 255"/>
                                    <a:gd name="T3" fmla="*/ 0 h 340"/>
                                    <a:gd name="T4" fmla="*/ 254 w 255"/>
                                    <a:gd name="T5" fmla="*/ 85 h 340"/>
                                    <a:gd name="T6" fmla="*/ 254 w 255"/>
                                    <a:gd name="T7" fmla="*/ 339 h 3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55" h="340">
                                      <a:moveTo>
                                        <a:pt x="0" y="0"/>
                                      </a:moveTo>
                                      <a:lnTo>
                                        <a:pt x="169" y="0"/>
                                      </a:lnTo>
                                      <a:cubicBezTo>
                                        <a:pt x="216" y="0"/>
                                        <a:pt x="254" y="38"/>
                                        <a:pt x="254" y="85"/>
                                      </a:cubicBezTo>
                                      <a:lnTo>
                                        <a:pt x="254" y="339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Freeform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5600" y="131762"/>
                                  <a:ext cx="80963" cy="41275"/>
                                </a:xfrm>
                                <a:custGeom>
                                  <a:avLst/>
                                  <a:gdLst>
                                    <a:gd name="T0" fmla="*/ 0 w 227"/>
                                    <a:gd name="T1" fmla="*/ 0 h 114"/>
                                    <a:gd name="T2" fmla="*/ 113 w 227"/>
                                    <a:gd name="T3" fmla="*/ 113 h 114"/>
                                    <a:gd name="T4" fmla="*/ 226 w 227"/>
                                    <a:gd name="T5" fmla="*/ 0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7" h="114">
                                      <a:moveTo>
                                        <a:pt x="0" y="0"/>
                                      </a:moveTo>
                                      <a:lnTo>
                                        <a:pt x="113" y="113"/>
                                      </a:lnTo>
                                      <a:lnTo>
                                        <a:pt x="2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90"/>
                              <wps:cNvCnPr/>
                              <wps:spPr bwMode="auto">
                                <a:xfrm flipH="1">
                                  <a:off x="150813" y="304800"/>
                                  <a:ext cx="155575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67734B" id="Groupe 648" o:spid="_x0000_s1026" style="position:absolute;margin-left:1.6pt;margin-top:21.4pt;width:29.05pt;height:25.1pt;z-index:251691008;mso-width-relative:margin;mso-height-relative:margin" coordsize="446088,385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">
                      <v:shape id="Freeform 79" o:spid="_x0000_s1027" style="position:absolute;left:173038;top:101600;width:122237;height:71437;visibility:visible;mso-wrap-style:none;v-text-anchor:middle" coordsize="33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" path="m28,198c13,198,,185,,170l,85c,53,93,,168,r,c244,,338,53,338,85r,85c338,185,325,198,309,198r-281,e" filled="f" strokecolor="#5dba8f [3205]" strokeweight="1pt">
                        <v:stroke joinstyle="miter"/>
                        <v:path o:connecttype="custom" o:connectlocs="10096,71078;0,61027;0,30513;60578,0;60578,0;121876,30513;121876,61027;111420,71078;10096,71078" o:connectangles="0,0,0,0,0,0,0,0,0"/>
                      </v:shape>
                      <v:shape id="Freeform 80" o:spid="_x0000_s1028" style="position:absolute;left:192088;width:80962;height:101600;visibility:visible;mso-wrap-style:none;v-text-anchor:middle" coordsize="22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" path="m112,282v68,,113,-54,113,-120l225,121c225,54,180,,112,,45,,,54,,121r,41c,228,45,282,112,282e" filled="f" strokecolor="#5dba8f [3205]" strokeweight="1pt">
                        <v:stroke joinstyle="miter"/>
                        <v:path o:connecttype="custom" o:connectlocs="40123,101241;80604,58160;80604,43440;40123,0;0,43440;0,58160;40123,101241" o:connectangles="0,0,0,0,0,0,0"/>
                      </v:shape>
                      <v:shape id="Freeform 81" o:spid="_x0000_s1029" style="position:absolute;left:323850;top:314325;width:122238;height:71437;visibility:visible;mso-wrap-style:none;v-text-anchor:middle" coordsize="34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" path="m28,198c13,198,,185,,169l,85c,53,93,,170,r-1,c246,,339,53,339,85r,84c339,185,326,198,311,198r-283,e" filled="f" strokecolor="#5dba8f [3205]" strokeweight="1pt">
                        <v:stroke joinstyle="miter"/>
                        <v:path o:connecttype="custom" o:connectlocs="10067,71078;0,60668;0,30513;61119,0;60759,0;121878,30513;121878,60668;111812,71078;10067,71078" o:connectangles="0,0,0,0,0,0,0,0,0"/>
                      </v:shape>
                      <v:shape id="Freeform 82" o:spid="_x0000_s1030" style="position:absolute;left:344488;top:212725;width:80962;height:101600;visibility:visible;mso-wrap-style:none;v-text-anchor:middle" coordsize="22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" path="m113,282v67,,112,-54,112,-121l225,121c225,54,181,,113,,46,,,54,,121r,40c,228,45,282,113,282e" filled="f" strokecolor="#5dba8f [3205]" strokeweight="1pt">
                        <v:stroke joinstyle="miter"/>
                        <v:path o:connecttype="custom" o:connectlocs="40481,101241;80604,57801;80604,43440;40481,0;0,43440;0,57801;40481,101241" o:connectangles="0,0,0,0,0,0,0"/>
                      </v:shape>
                      <v:shape id="Freeform 83" o:spid="_x0000_s1031" style="position:absolute;top:314325;width:122238;height:71437;visibility:visible;mso-wrap-style:none;v-text-anchor:middle" coordsize="34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" path="m28,198c13,198,,185,,169l,85c,53,93,,170,r-1,c246,,339,53,339,85r,84c339,185,326,198,311,198r-283,e" filled="f" strokecolor="#5dba8f [3205]" strokeweight="1pt">
                        <v:stroke joinstyle="miter"/>
                        <v:path o:connecttype="custom" o:connectlocs="10067,71078;0,60668;0,30513;61119,0;60759,0;121878,30513;121878,60668;111812,71078;10067,71078" o:connectangles="0,0,0,0,0,0,0,0,0"/>
                      </v:shape>
                      <v:shape id="Freeform 84" o:spid="_x0000_s1032" style="position:absolute;left:20638;top:212725;width:80962;height:101600;visibility:visible;mso-wrap-style:none;v-text-anchor:middle" coordsize="22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" path="m112,282v68,,113,-54,113,-121l225,121c225,54,179,,112,,44,,,54,,121r,40c,228,45,282,112,282e" filled="f" strokecolor="#5dba8f [3205]" strokeweight="1pt">
                        <v:stroke joinstyle="miter"/>
                        <v:path o:connecttype="custom" o:connectlocs="40123,101241;80604,57801;80604,43440;40123,0;0,43440;0,57801;40123,101241" o:connectangles="0,0,0,0,0,0,0"/>
                      </v:shape>
                      <v:shape id="Freeform 85" o:spid="_x0000_s1033" style="position:absolute;left:41275;top:50800;width:112713;height:131762;visibility:visible;mso-wrap-style:square;v-text-anchor:top" coordsize="31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" path="m,367l,85c,38,38,,85,l310,e" filled="f" strokecolor="#5dba8f [3205]" strokeweight="1pt">
                        <v:stroke joinstyle="miter"/>
                        <v:path o:connecttype="custom" o:connectlocs="0,131404;0,30434;30806,0;112351,0" o:connectangles="0,0,0,0"/>
                      </v:shape>
                      <v:shape id="Freeform 86" o:spid="_x0000_s1034" style="position:absolute;left:111125;top:9525;width:41275;height:80962;visibility:visible;mso-wrap-style:square;v-text-anchor:top" coordsize="113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" path="m,226l112,113,,e" filled="f" strokecolor="#5dba8f [3205]" strokeweight="1pt">
                        <v:stroke joinstyle="miter"/>
                        <v:path o:connecttype="custom" o:connectlocs="0,80605;40910,40303;0,0" o:connectangles="0,0,0"/>
                      </v:shape>
                      <v:shape id="Freeform 87" o:spid="_x0000_s1035" style="position:absolute;left:152400;top:263525;width:41275;height:80962;visibility:visible;mso-wrap-style:square;v-text-anchor:top" coordsize="11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" path="m113,226l,113,113,e" filled="f" strokecolor="#5dba8f [3205]" strokeweight="1pt">
                        <v:stroke joinstyle="miter"/>
                        <v:path o:connecttype="custom" o:connectlocs="40913,80605;0,40303;40913,0" o:connectangles="0,0,0"/>
                      </v:shape>
                      <v:shape id="Freeform 88" o:spid="_x0000_s1036" style="position:absolute;left:304800;top:50800;width:92075;height:122237;visibility:visible;mso-wrap-style:square;v-text-anchor:top" coordsize="255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" path="m,l169,v47,,85,38,85,85l254,339e" filled="f" strokecolor="#5dba8f [3205]" strokeweight="1pt">
                        <v:stroke joinstyle="miter"/>
                        <v:path o:connecttype="custom" o:connectlocs="0,0;61022,0;91714,30559;91714,121877" o:connectangles="0,0,0,0"/>
                      </v:shape>
                      <v:shape id="Freeform 89" o:spid="_x0000_s1037" style="position:absolute;left:355600;top:131762;width:80963;height:41275;visibility:visible;mso-wrap-style:square;v-text-anchor:top" coordsize="22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" path="m,l113,113,226,e" filled="f" strokecolor="#5dba8f [3205]" strokeweight="1pt">
                        <v:stroke joinstyle="miter"/>
                        <v:path o:connecttype="custom" o:connectlocs="0,0;40303,40913;80606,0" o:connectangles="0,0,0"/>
                      </v:shape>
                      <v:line id="Line 90" o:spid="_x0000_s1038" style="position:absolute;flip:x;visibility:visible;mso-wrap-style:square;v-text-anchor:top" from="150813,304800" to="306388,306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" strokecolor="#5dba8f [3205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E503" w14:textId="5632AF82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t xml:space="preserve">Les meilleurs déploiements </w:t>
            </w:r>
            <w:r w:rsidR="00F21E76">
              <w:rPr>
                <w:rFonts w:ascii="Poppins" w:hAnsi="Poppins" w:cs="Poppins"/>
                <w:sz w:val="16"/>
                <w:szCs w:val="16"/>
              </w:rPr>
              <w:t xml:space="preserve">pour les </w:t>
            </w:r>
            <w:r w:rsidRPr="006925B7">
              <w:rPr>
                <w:rFonts w:ascii="Poppins" w:hAnsi="Poppins" w:cs="Poppins"/>
                <w:sz w:val="16"/>
                <w:szCs w:val="16"/>
              </w:rPr>
              <w:t>collaborateurs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7503" w14:textId="07C5489B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t>Entreprises, collectivités, administrations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D486" w14:textId="48C9FAE9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t>Collaborateurs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E9C1" w14:textId="44B1F3FA" w:rsidR="004F57A6" w:rsidRPr="006925B7" w:rsidRDefault="006925B7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sym w:font="Wingdings" w:char="F06F"/>
            </w:r>
            <w:r w:rsidRPr="006925B7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4F57A6" w:rsidRPr="006925B7">
              <w:rPr>
                <w:rFonts w:ascii="Poppins" w:hAnsi="Poppins" w:cs="Poppins"/>
                <w:sz w:val="16"/>
                <w:szCs w:val="16"/>
              </w:rPr>
              <w:t>Acculturation</w:t>
            </w:r>
          </w:p>
        </w:tc>
      </w:tr>
      <w:tr w:rsidR="00A377B8" w:rsidRPr="00A377B8" w14:paraId="685174FF" w14:textId="77777777" w:rsidTr="00554656">
        <w:trPr>
          <w:trHeight w:val="68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1551" w14:textId="77777777" w:rsidR="004F57A6" w:rsidRPr="00A377B8" w:rsidRDefault="004F57A6" w:rsidP="004F57A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BB8" w14:textId="77777777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43FF" w14:textId="77777777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54BE" w14:textId="77777777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E552" w14:textId="10C82771" w:rsidR="004F57A6" w:rsidRPr="006925B7" w:rsidRDefault="006925B7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sym w:font="Wingdings" w:char="F06F"/>
            </w:r>
            <w:r w:rsidRPr="006925B7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4F57A6" w:rsidRPr="006925B7">
              <w:rPr>
                <w:rFonts w:ascii="Poppins" w:hAnsi="Poppins" w:cs="Poppins"/>
                <w:sz w:val="16"/>
                <w:szCs w:val="16"/>
              </w:rPr>
              <w:t>Professionnalisation</w:t>
            </w:r>
          </w:p>
        </w:tc>
      </w:tr>
      <w:tr w:rsidR="00A377B8" w:rsidRPr="00A377B8" w14:paraId="382B6D3D" w14:textId="77777777" w:rsidTr="00554656">
        <w:trPr>
          <w:trHeight w:val="68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DDC7" w14:textId="3EB28D0F" w:rsidR="004F57A6" w:rsidRPr="00A377B8" w:rsidRDefault="00CD4893" w:rsidP="004F57A6">
            <w:pPr>
              <w:rPr>
                <w:rFonts w:ascii="Poppins" w:hAnsi="Poppins" w:cs="Poppins"/>
                <w:sz w:val="20"/>
                <w:szCs w:val="20"/>
              </w:rPr>
            </w:pPr>
            <w:r w:rsidRPr="00CD4893">
              <w:rPr>
                <w:rFonts w:ascii="Calibri" w:hAnsi="Calibri" w:cs="Calibri"/>
                <w:b/>
                <w:caps/>
                <w:noProof/>
                <w:color w:val="C00000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00D053B" wp14:editId="7CB2E1AC">
                      <wp:simplePos x="0" y="0"/>
                      <wp:positionH relativeFrom="column">
                        <wp:posOffset>57059</wp:posOffset>
                      </wp:positionH>
                      <wp:positionV relativeFrom="paragraph">
                        <wp:posOffset>200025</wp:posOffset>
                      </wp:positionV>
                      <wp:extent cx="303068" cy="396219"/>
                      <wp:effectExtent l="0" t="0" r="20955" b="23495"/>
                      <wp:wrapNone/>
                      <wp:docPr id="115" name="Groupe 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3068" cy="396219"/>
                                <a:chOff x="0" y="0"/>
                                <a:chExt cx="366712" cy="479425"/>
                              </a:xfrm>
                            </wpg:grpSpPr>
                            <wps:wsp>
                              <wps:cNvPr id="116" name="Freeform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237" y="428625"/>
                                  <a:ext cx="122238" cy="50800"/>
                                </a:xfrm>
                                <a:custGeom>
                                  <a:avLst/>
                                  <a:gdLst>
                                    <a:gd name="T0" fmla="*/ 0 w 340"/>
                                    <a:gd name="T1" fmla="*/ 141 h 142"/>
                                    <a:gd name="T2" fmla="*/ 0 w 340"/>
                                    <a:gd name="T3" fmla="*/ 85 h 142"/>
                                    <a:gd name="T4" fmla="*/ 170 w 340"/>
                                    <a:gd name="T5" fmla="*/ 0 h 142"/>
                                    <a:gd name="T6" fmla="*/ 169 w 340"/>
                                    <a:gd name="T7" fmla="*/ 0 h 142"/>
                                    <a:gd name="T8" fmla="*/ 339 w 340"/>
                                    <a:gd name="T9" fmla="*/ 85 h 142"/>
                                    <a:gd name="T10" fmla="*/ 339 w 340"/>
                                    <a:gd name="T11" fmla="*/ 141 h 1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40" h="142">
                                      <a:moveTo>
                                        <a:pt x="0" y="141"/>
                                      </a:moveTo>
                                      <a:lnTo>
                                        <a:pt x="0" y="85"/>
                                      </a:lnTo>
                                      <a:cubicBezTo>
                                        <a:pt x="0" y="53"/>
                                        <a:pt x="93" y="0"/>
                                        <a:pt x="170" y="0"/>
                                      </a:cubicBezTo>
                                      <a:lnTo>
                                        <a:pt x="169" y="0"/>
                                      </a:lnTo>
                                      <a:cubicBezTo>
                                        <a:pt x="246" y="0"/>
                                        <a:pt x="339" y="53"/>
                                        <a:pt x="339" y="85"/>
                                      </a:cubicBezTo>
                                      <a:lnTo>
                                        <a:pt x="339" y="14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Freeform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875" y="327025"/>
                                  <a:ext cx="80962" cy="101600"/>
                                </a:xfrm>
                                <a:custGeom>
                                  <a:avLst/>
                                  <a:gdLst>
                                    <a:gd name="T0" fmla="*/ 113 w 226"/>
                                    <a:gd name="T1" fmla="*/ 282 h 283"/>
                                    <a:gd name="T2" fmla="*/ 225 w 226"/>
                                    <a:gd name="T3" fmla="*/ 161 h 283"/>
                                    <a:gd name="T4" fmla="*/ 225 w 226"/>
                                    <a:gd name="T5" fmla="*/ 121 h 283"/>
                                    <a:gd name="T6" fmla="*/ 113 w 226"/>
                                    <a:gd name="T7" fmla="*/ 0 h 283"/>
                                    <a:gd name="T8" fmla="*/ 0 w 226"/>
                                    <a:gd name="T9" fmla="*/ 121 h 283"/>
                                    <a:gd name="T10" fmla="*/ 0 w 226"/>
                                    <a:gd name="T11" fmla="*/ 161 h 283"/>
                                    <a:gd name="T12" fmla="*/ 113 w 226"/>
                                    <a:gd name="T13" fmla="*/ 282 h 2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26" h="283">
                                      <a:moveTo>
                                        <a:pt x="113" y="282"/>
                                      </a:moveTo>
                                      <a:cubicBezTo>
                                        <a:pt x="180" y="282"/>
                                        <a:pt x="225" y="228"/>
                                        <a:pt x="225" y="161"/>
                                      </a:cubicBezTo>
                                      <a:lnTo>
                                        <a:pt x="225" y="121"/>
                                      </a:lnTo>
                                      <a:cubicBezTo>
                                        <a:pt x="225" y="54"/>
                                        <a:pt x="181" y="0"/>
                                        <a:pt x="113" y="0"/>
                                      </a:cubicBezTo>
                                      <a:cubicBezTo>
                                        <a:pt x="46" y="0"/>
                                        <a:pt x="0" y="54"/>
                                        <a:pt x="0" y="121"/>
                                      </a:cubicBezTo>
                                      <a:lnTo>
                                        <a:pt x="0" y="161"/>
                                      </a:lnTo>
                                      <a:cubicBezTo>
                                        <a:pt x="0" y="228"/>
                                        <a:pt x="45" y="282"/>
                                        <a:pt x="113" y="28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118" name="Freeform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475" y="428625"/>
                                  <a:ext cx="122237" cy="50800"/>
                                </a:xfrm>
                                <a:custGeom>
                                  <a:avLst/>
                                  <a:gdLst>
                                    <a:gd name="T0" fmla="*/ 0 w 339"/>
                                    <a:gd name="T1" fmla="*/ 85 h 142"/>
                                    <a:gd name="T2" fmla="*/ 169 w 339"/>
                                    <a:gd name="T3" fmla="*/ 0 h 142"/>
                                    <a:gd name="T4" fmla="*/ 169 w 339"/>
                                    <a:gd name="T5" fmla="*/ 0 h 142"/>
                                    <a:gd name="T6" fmla="*/ 338 w 339"/>
                                    <a:gd name="T7" fmla="*/ 85 h 142"/>
                                    <a:gd name="T8" fmla="*/ 338 w 339"/>
                                    <a:gd name="T9" fmla="*/ 141 h 1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39" h="142">
                                      <a:moveTo>
                                        <a:pt x="0" y="85"/>
                                      </a:moveTo>
                                      <a:cubicBezTo>
                                        <a:pt x="0" y="53"/>
                                        <a:pt x="93" y="0"/>
                                        <a:pt x="169" y="0"/>
                                      </a:cubicBezTo>
                                      <a:lnTo>
                                        <a:pt x="169" y="0"/>
                                      </a:lnTo>
                                      <a:cubicBezTo>
                                        <a:pt x="245" y="0"/>
                                        <a:pt x="338" y="53"/>
                                        <a:pt x="338" y="85"/>
                                      </a:cubicBezTo>
                                      <a:lnTo>
                                        <a:pt x="338" y="14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Freeform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5112" y="327025"/>
                                  <a:ext cx="80963" cy="101600"/>
                                </a:xfrm>
                                <a:custGeom>
                                  <a:avLst/>
                                  <a:gdLst>
                                    <a:gd name="T0" fmla="*/ 113 w 227"/>
                                    <a:gd name="T1" fmla="*/ 282 h 283"/>
                                    <a:gd name="T2" fmla="*/ 226 w 227"/>
                                    <a:gd name="T3" fmla="*/ 161 h 283"/>
                                    <a:gd name="T4" fmla="*/ 226 w 227"/>
                                    <a:gd name="T5" fmla="*/ 121 h 283"/>
                                    <a:gd name="T6" fmla="*/ 113 w 227"/>
                                    <a:gd name="T7" fmla="*/ 0 h 283"/>
                                    <a:gd name="T8" fmla="*/ 0 w 227"/>
                                    <a:gd name="T9" fmla="*/ 121 h 283"/>
                                    <a:gd name="T10" fmla="*/ 0 w 227"/>
                                    <a:gd name="T11" fmla="*/ 161 h 283"/>
                                    <a:gd name="T12" fmla="*/ 113 w 227"/>
                                    <a:gd name="T13" fmla="*/ 282 h 2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27" h="283">
                                      <a:moveTo>
                                        <a:pt x="113" y="282"/>
                                      </a:moveTo>
                                      <a:cubicBezTo>
                                        <a:pt x="181" y="282"/>
                                        <a:pt x="226" y="228"/>
                                        <a:pt x="226" y="161"/>
                                      </a:cubicBezTo>
                                      <a:lnTo>
                                        <a:pt x="226" y="121"/>
                                      </a:lnTo>
                                      <a:cubicBezTo>
                                        <a:pt x="226" y="54"/>
                                        <a:pt x="181" y="0"/>
                                        <a:pt x="113" y="0"/>
                                      </a:cubicBezTo>
                                      <a:cubicBezTo>
                                        <a:pt x="45" y="0"/>
                                        <a:pt x="0" y="54"/>
                                        <a:pt x="0" y="121"/>
                                      </a:cubicBezTo>
                                      <a:lnTo>
                                        <a:pt x="0" y="161"/>
                                      </a:lnTo>
                                      <a:cubicBezTo>
                                        <a:pt x="0" y="228"/>
                                        <a:pt x="45" y="282"/>
                                        <a:pt x="113" y="28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120" name="Freeform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28625"/>
                                  <a:ext cx="122237" cy="50800"/>
                                </a:xfrm>
                                <a:custGeom>
                                  <a:avLst/>
                                  <a:gdLst>
                                    <a:gd name="T0" fmla="*/ 0 w 339"/>
                                    <a:gd name="T1" fmla="*/ 141 h 142"/>
                                    <a:gd name="T2" fmla="*/ 0 w 339"/>
                                    <a:gd name="T3" fmla="*/ 85 h 142"/>
                                    <a:gd name="T4" fmla="*/ 169 w 339"/>
                                    <a:gd name="T5" fmla="*/ 0 h 142"/>
                                    <a:gd name="T6" fmla="*/ 169 w 339"/>
                                    <a:gd name="T7" fmla="*/ 0 h 142"/>
                                    <a:gd name="T8" fmla="*/ 338 w 339"/>
                                    <a:gd name="T9" fmla="*/ 85 h 1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39" h="142">
                                      <a:moveTo>
                                        <a:pt x="0" y="141"/>
                                      </a:moveTo>
                                      <a:lnTo>
                                        <a:pt x="0" y="85"/>
                                      </a:lnTo>
                                      <a:cubicBezTo>
                                        <a:pt x="0" y="53"/>
                                        <a:pt x="93" y="0"/>
                                        <a:pt x="169" y="0"/>
                                      </a:cubicBezTo>
                                      <a:lnTo>
                                        <a:pt x="169" y="0"/>
                                      </a:lnTo>
                                      <a:cubicBezTo>
                                        <a:pt x="245" y="0"/>
                                        <a:pt x="338" y="53"/>
                                        <a:pt x="338" y="8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Freeform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37" y="327025"/>
                                  <a:ext cx="80963" cy="101600"/>
                                </a:xfrm>
                                <a:custGeom>
                                  <a:avLst/>
                                  <a:gdLst>
                                    <a:gd name="T0" fmla="*/ 113 w 227"/>
                                    <a:gd name="T1" fmla="*/ 282 h 283"/>
                                    <a:gd name="T2" fmla="*/ 226 w 227"/>
                                    <a:gd name="T3" fmla="*/ 161 h 283"/>
                                    <a:gd name="T4" fmla="*/ 226 w 227"/>
                                    <a:gd name="T5" fmla="*/ 121 h 283"/>
                                    <a:gd name="T6" fmla="*/ 113 w 227"/>
                                    <a:gd name="T7" fmla="*/ 0 h 283"/>
                                    <a:gd name="T8" fmla="*/ 0 w 227"/>
                                    <a:gd name="T9" fmla="*/ 121 h 283"/>
                                    <a:gd name="T10" fmla="*/ 0 w 227"/>
                                    <a:gd name="T11" fmla="*/ 161 h 283"/>
                                    <a:gd name="T12" fmla="*/ 113 w 227"/>
                                    <a:gd name="T13" fmla="*/ 282 h 2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27" h="283">
                                      <a:moveTo>
                                        <a:pt x="113" y="282"/>
                                      </a:moveTo>
                                      <a:cubicBezTo>
                                        <a:pt x="181" y="282"/>
                                        <a:pt x="226" y="228"/>
                                        <a:pt x="226" y="161"/>
                                      </a:cubicBezTo>
                                      <a:lnTo>
                                        <a:pt x="226" y="121"/>
                                      </a:lnTo>
                                      <a:cubicBezTo>
                                        <a:pt x="226" y="54"/>
                                        <a:pt x="181" y="0"/>
                                        <a:pt x="113" y="0"/>
                                      </a:cubicBezTo>
                                      <a:cubicBezTo>
                                        <a:pt x="45" y="0"/>
                                        <a:pt x="0" y="54"/>
                                        <a:pt x="0" y="121"/>
                                      </a:cubicBezTo>
                                      <a:lnTo>
                                        <a:pt x="0" y="161"/>
                                      </a:lnTo>
                                      <a:cubicBezTo>
                                        <a:pt x="0" y="228"/>
                                        <a:pt x="45" y="282"/>
                                        <a:pt x="113" y="28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122" name="Line 38"/>
                              <wps:cNvCnPr/>
                              <wps:spPr bwMode="auto">
                                <a:xfrm flipV="1">
                                  <a:off x="184150" y="0"/>
                                  <a:ext cx="1587" cy="6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39"/>
                              <wps:cNvCnPr/>
                              <wps:spPr bwMode="auto">
                                <a:xfrm flipV="1">
                                  <a:off x="261937" y="76200"/>
                                  <a:ext cx="52388" cy="333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40"/>
                              <wps:cNvCnPr/>
                              <wps:spPr bwMode="auto">
                                <a:xfrm>
                                  <a:off x="261937" y="200025"/>
                                  <a:ext cx="52388" cy="301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41"/>
                              <wps:cNvCnPr/>
                              <wps:spPr bwMode="auto">
                                <a:xfrm>
                                  <a:off x="125412" y="52387"/>
                                  <a:ext cx="12700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42"/>
                              <wps:cNvCnPr/>
                              <wps:spPr bwMode="auto">
                                <a:xfrm flipH="1">
                                  <a:off x="273050" y="153987"/>
                                  <a:ext cx="33337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43"/>
                              <wps:cNvCnPr/>
                              <wps:spPr bwMode="auto">
                                <a:xfrm flipH="1">
                                  <a:off x="227012" y="52387"/>
                                  <a:ext cx="15875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44"/>
                              <wps:cNvCnPr/>
                              <wps:spPr bwMode="auto">
                                <a:xfrm flipH="1" flipV="1">
                                  <a:off x="46037" y="76200"/>
                                  <a:ext cx="55563" cy="333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45"/>
                              <wps:cNvCnPr/>
                              <wps:spPr bwMode="auto">
                                <a:xfrm flipH="1">
                                  <a:off x="44450" y="200025"/>
                                  <a:ext cx="55562" cy="301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46"/>
                              <wps:cNvCnPr/>
                              <wps:spPr bwMode="auto">
                                <a:xfrm>
                                  <a:off x="61912" y="153987"/>
                                  <a:ext cx="30163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Freeform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0" y="234950"/>
                                  <a:ext cx="61912" cy="50800"/>
                                </a:xfrm>
                                <a:custGeom>
                                  <a:avLst/>
                                  <a:gdLst>
                                    <a:gd name="T0" fmla="*/ 0 w 170"/>
                                    <a:gd name="T1" fmla="*/ 0 h 142"/>
                                    <a:gd name="T2" fmla="*/ 0 w 170"/>
                                    <a:gd name="T3" fmla="*/ 85 h 142"/>
                                    <a:gd name="T4" fmla="*/ 56 w 170"/>
                                    <a:gd name="T5" fmla="*/ 141 h 142"/>
                                    <a:gd name="T6" fmla="*/ 113 w 170"/>
                                    <a:gd name="T7" fmla="*/ 141 h 142"/>
                                    <a:gd name="T8" fmla="*/ 169 w 170"/>
                                    <a:gd name="T9" fmla="*/ 85 h 142"/>
                                    <a:gd name="T10" fmla="*/ 169 w 170"/>
                                    <a:gd name="T11" fmla="*/ 0 h 1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70" h="142">
                                      <a:moveTo>
                                        <a:pt x="0" y="0"/>
                                      </a:moveTo>
                                      <a:lnTo>
                                        <a:pt x="0" y="85"/>
                                      </a:lnTo>
                                      <a:lnTo>
                                        <a:pt x="56" y="141"/>
                                      </a:lnTo>
                                      <a:lnTo>
                                        <a:pt x="113" y="141"/>
                                      </a:lnTo>
                                      <a:lnTo>
                                        <a:pt x="169" y="85"/>
                                      </a:lnTo>
                                      <a:lnTo>
                                        <a:pt x="16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Freeform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237" y="92075"/>
                                  <a:ext cx="122238" cy="142875"/>
                                </a:xfrm>
                                <a:custGeom>
                                  <a:avLst/>
                                  <a:gdLst>
                                    <a:gd name="T0" fmla="*/ 254 w 340"/>
                                    <a:gd name="T1" fmla="*/ 395 h 396"/>
                                    <a:gd name="T2" fmla="*/ 254 w 340"/>
                                    <a:gd name="T3" fmla="*/ 367 h 396"/>
                                    <a:gd name="T4" fmla="*/ 286 w 340"/>
                                    <a:gd name="T5" fmla="*/ 292 h 396"/>
                                    <a:gd name="T6" fmla="*/ 339 w 340"/>
                                    <a:gd name="T7" fmla="*/ 169 h 396"/>
                                    <a:gd name="T8" fmla="*/ 169 w 340"/>
                                    <a:gd name="T9" fmla="*/ 0 h 396"/>
                                    <a:gd name="T10" fmla="*/ 0 w 340"/>
                                    <a:gd name="T11" fmla="*/ 169 h 396"/>
                                    <a:gd name="T12" fmla="*/ 53 w 340"/>
                                    <a:gd name="T13" fmla="*/ 292 h 396"/>
                                    <a:gd name="T14" fmla="*/ 85 w 340"/>
                                    <a:gd name="T15" fmla="*/ 367 h 396"/>
                                    <a:gd name="T16" fmla="*/ 85 w 340"/>
                                    <a:gd name="T17" fmla="*/ 395 h 396"/>
                                    <a:gd name="T18" fmla="*/ 254 w 340"/>
                                    <a:gd name="T19" fmla="*/ 395 h 3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40" h="396">
                                      <a:moveTo>
                                        <a:pt x="254" y="395"/>
                                      </a:moveTo>
                                      <a:lnTo>
                                        <a:pt x="254" y="367"/>
                                      </a:lnTo>
                                      <a:cubicBezTo>
                                        <a:pt x="254" y="336"/>
                                        <a:pt x="265" y="314"/>
                                        <a:pt x="286" y="292"/>
                                      </a:cubicBezTo>
                                      <a:cubicBezTo>
                                        <a:pt x="318" y="259"/>
                                        <a:pt x="339" y="219"/>
                                        <a:pt x="339" y="169"/>
                                      </a:cubicBezTo>
                                      <a:cubicBezTo>
                                        <a:pt x="339" y="76"/>
                                        <a:pt x="263" y="0"/>
                                        <a:pt x="169" y="0"/>
                                      </a:cubicBezTo>
                                      <a:cubicBezTo>
                                        <a:pt x="76" y="0"/>
                                        <a:pt x="0" y="76"/>
                                        <a:pt x="0" y="169"/>
                                      </a:cubicBezTo>
                                      <a:cubicBezTo>
                                        <a:pt x="0" y="219"/>
                                        <a:pt x="21" y="259"/>
                                        <a:pt x="53" y="292"/>
                                      </a:cubicBezTo>
                                      <a:cubicBezTo>
                                        <a:pt x="74" y="314"/>
                                        <a:pt x="85" y="336"/>
                                        <a:pt x="85" y="367"/>
                                      </a:cubicBezTo>
                                      <a:lnTo>
                                        <a:pt x="85" y="395"/>
                                      </a:lnTo>
                                      <a:lnTo>
                                        <a:pt x="254" y="39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7977A9" id="Groupe 597" o:spid="_x0000_s1026" style="position:absolute;margin-left:4.5pt;margin-top:15.75pt;width:23.85pt;height:31.2pt;z-index:251693056;mso-width-relative:margin;mso-height-relative:margin" coordsize="366712,47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">
                      <v:shape id="Freeform 32" o:spid="_x0000_s1027" style="position:absolute;left:122237;top:428625;width:122238;height:50800;visibility:visible;mso-wrap-style:square;v-text-anchor:top" coordsize="34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" path="m,141l,85c,53,93,,170,r-1,c246,,339,53,339,85r,56e" filled="f" strokecolor="#5dba8f [3205]" strokeweight="1pt">
                        <v:stroke joinstyle="miter"/>
                        <v:path o:connecttype="custom" o:connectlocs="0,50442;0,30408;61119,0;60759,0;121878,30408;121878,50442" o:connectangles="0,0,0,0,0,0"/>
                      </v:shape>
                      <v:shape id="Freeform 33" o:spid="_x0000_s1028" style="position:absolute;left:142875;top:327025;width:80962;height:101600;visibility:visible;mso-wrap-style:none;v-text-anchor:middle" coordsize="22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" path="m113,282v67,,112,-54,112,-121l225,121c225,54,181,,113,,46,,,54,,121r,40c,228,45,282,113,282e" filled="f" strokecolor="#5dba8f [3205]" strokeweight="1pt">
                        <v:stroke joinstyle="miter"/>
                        <v:path o:connecttype="custom" o:connectlocs="40481,101241;80604,57801;80604,43440;40481,0;0,43440;0,57801;40481,101241" o:connectangles="0,0,0,0,0,0,0"/>
                      </v:shape>
                      <v:shape id="Freeform 34" o:spid="_x0000_s1029" style="position:absolute;left:244475;top:428625;width:122237;height:50800;visibility:visible;mso-wrap-style:square;v-text-anchor:top" coordsize="33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" path="m,85c,53,93,,169,r,c245,,338,53,338,85r,56e" filled="f" strokecolor="#5dba8f [3205]" strokeweight="1pt">
                        <v:stroke joinstyle="miter"/>
                        <v:path o:connecttype="custom" o:connectlocs="0,30408;60938,0;60938,0;121876,30408;121876,50442" o:connectangles="0,0,0,0,0"/>
                      </v:shape>
                      <v:shape id="Freeform 35" o:spid="_x0000_s1030" style="position:absolute;left:265112;top:327025;width:80963;height:101600;visibility:visible;mso-wrap-style:none;v-text-anchor:middle" coordsize="227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" path="m113,282v68,,113,-54,113,-121l226,121c226,54,181,,113,,45,,,54,,121r,40c,228,45,282,113,282e" filled="f" strokecolor="#5dba8f [3205]" strokeweight="1pt">
                        <v:stroke joinstyle="miter"/>
                        <v:path o:connecttype="custom" o:connectlocs="40303,101241;80606,57801;80606,43440;40303,0;0,43440;0,57801;40303,101241" o:connectangles="0,0,0,0,0,0,0"/>
                      </v:shape>
                      <v:shape id="Freeform 36" o:spid="_x0000_s1031" style="position:absolute;top:428625;width:122237;height:50800;visibility:visible;mso-wrap-style:square;v-text-anchor:top" coordsize="33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" path="m,141l,85c,53,93,,169,r,c245,,338,53,338,85e" filled="f" strokecolor="#5dba8f [3205]" strokeweight="1pt">
                        <v:stroke joinstyle="miter"/>
                        <v:path o:connecttype="custom" o:connectlocs="0,50442;0,30408;60938,0;60938,0;121876,30408" o:connectangles="0,0,0,0,0"/>
                      </v:shape>
                      <v:shape id="Freeform 37" o:spid="_x0000_s1032" style="position:absolute;left:20637;top:327025;width:80963;height:101600;visibility:visible;mso-wrap-style:none;v-text-anchor:middle" coordsize="227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" path="m113,282v68,,113,-54,113,-121l226,121c226,54,181,,113,,45,,,54,,121r,40c,228,45,282,113,282e" filled="f" strokecolor="#5dba8f [3205]" strokeweight="1pt">
                        <v:stroke joinstyle="miter"/>
                        <v:path o:connecttype="custom" o:connectlocs="40303,101241;80606,57801;80606,43440;40303,0;0,43440;0,57801;40303,101241" o:connectangles="0,0,0,0,0,0,0"/>
                      </v:shape>
                      <v:line id="Line 38" o:spid="_x0000_s1033" style="position:absolute;flip:y;visibility:visible;mso-wrap-style:square;v-text-anchor:top" from="184150,0" to="185737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" strokecolor="#5dba8f [3205]" strokeweight="1pt">
                        <v:stroke joinstyle="miter"/>
                      </v:line>
                      <v:line id="Line 39" o:spid="_x0000_s1034" style="position:absolute;flip:y;visibility:visible;mso-wrap-style:square;v-text-anchor:top" from="261937,76200" to="314325,109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" strokecolor="#5dba8f [3205]" strokeweight="1pt">
                        <v:stroke joinstyle="miter"/>
                      </v:line>
                      <v:line id="Line 40" o:spid="_x0000_s1035" style="position:absolute;visibility:visible;mso-wrap-style:square;v-text-anchor:top" from="261937,200025" to="314325,23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" strokecolor="#5dba8f [3205]" strokeweight="1pt">
                        <v:stroke joinstyle="miter"/>
                      </v:line>
                      <v:line id="Line 41" o:spid="_x0000_s1036" style="position:absolute;visibility:visible;mso-wrap-style:square;v-text-anchor:top" from="125412,52387" to="138112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" strokecolor="#5dba8f [3205]" strokeweight="1pt">
                        <v:stroke joinstyle="miter"/>
                      </v:line>
                      <v:line id="Line 42" o:spid="_x0000_s1037" style="position:absolute;flip:x;visibility:visible;mso-wrap-style:square;v-text-anchor:top" from="273050,153987" to="306387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" strokecolor="#5dba8f [3205]" strokeweight="1pt">
                        <v:stroke joinstyle="miter"/>
                      </v:line>
                      <v:line id="Line 43" o:spid="_x0000_s1038" style="position:absolute;flip:x;visibility:visible;mso-wrap-style:square;v-text-anchor:top" from="227012,52387" to="2428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" strokecolor="#5dba8f [3205]" strokeweight="1pt">
                        <v:stroke joinstyle="miter"/>
                      </v:line>
                      <v:line id="Line 44" o:spid="_x0000_s1039" style="position:absolute;flip:x y;visibility:visible;mso-wrap-style:square;v-text-anchor:top" from="46037,76200" to="101600,109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" strokecolor="#5dba8f [3205]" strokeweight="1pt">
                        <v:stroke joinstyle="miter"/>
                      </v:line>
                      <v:line id="Line 45" o:spid="_x0000_s1040" style="position:absolute;flip:x;visibility:visible;mso-wrap-style:square;v-text-anchor:top" from="44450,200025" to="100012,23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" strokecolor="#5dba8f [3205]" strokeweight="1pt">
                        <v:stroke joinstyle="miter"/>
                      </v:line>
                      <v:line id="Line 46" o:spid="_x0000_s1041" style="position:absolute;visibility:visible;mso-wrap-style:square;v-text-anchor:top" from="61912,153987" to="9207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" strokecolor="#5dba8f [3205]" strokeweight="1pt">
                        <v:stroke joinstyle="miter"/>
                      </v:line>
                      <v:shape id="Freeform 47" o:spid="_x0000_s1042" style="position:absolute;left:152400;top:234950;width:61912;height:50800;visibility:visible;mso-wrap-style:square;v-text-anchor:top" coordsize="17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" path="m,l,85r56,56l113,141,169,85,169,e" filled="f" strokecolor="#5dba8f [3205]" strokeweight="1pt">
                        <v:stroke joinstyle="miter"/>
                        <v:path o:connecttype="custom" o:connectlocs="0,0;0,30408;20395,50442;41153,50442;61548,30408;61548,0" o:connectangles="0,0,0,0,0,0"/>
                      </v:shape>
                      <v:shape id="Freeform 48" o:spid="_x0000_s1043" style="position:absolute;left:122237;top:92075;width:122238;height:142875;visibility:visible;mso-wrap-style:none;v-text-anchor:middle" coordsize="34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" path="m254,395r,-28c254,336,265,314,286,292v32,-33,53,-73,53,-123c339,76,263,,169,,76,,,76,,169v,50,21,90,53,123c74,314,85,336,85,367r,28l254,395e" filled="f" strokecolor="#5dba8f [3205]" strokeweight="1pt">
                        <v:stroke joinstyle="miter"/>
                        <v:path o:connecttype="custom" o:connectlocs="91319,142514;91319,132412;102824,105352;121878,60974;60759,0;0,60974;19055,105352;30560,132412;30560,142514;91319,142514" o:connectangles="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D8AA" w14:textId="56AE354F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t>Les meilleurs dispositifs pour le grand public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9C2B" w14:textId="02C5B53C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t>Entreprises, collectivités, associations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F01E" w14:textId="25024305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t>Grand Public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8837" w14:textId="66893E36" w:rsidR="004F57A6" w:rsidRPr="006925B7" w:rsidRDefault="006925B7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sym w:font="Wingdings" w:char="F06F"/>
            </w:r>
            <w:r w:rsidRPr="006925B7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4F57A6" w:rsidRPr="006925B7">
              <w:rPr>
                <w:rFonts w:ascii="Poppins" w:hAnsi="Poppins" w:cs="Poppins"/>
                <w:sz w:val="16"/>
                <w:szCs w:val="16"/>
              </w:rPr>
              <w:t>Acculturation</w:t>
            </w:r>
          </w:p>
        </w:tc>
      </w:tr>
      <w:tr w:rsidR="00A377B8" w:rsidRPr="00A377B8" w14:paraId="07394DA8" w14:textId="77777777" w:rsidTr="00554656">
        <w:trPr>
          <w:trHeight w:val="68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8D08" w14:textId="77777777" w:rsidR="004F57A6" w:rsidRPr="00A377B8" w:rsidRDefault="004F57A6" w:rsidP="004F57A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5DE0" w14:textId="77777777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187D" w14:textId="77777777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6381" w14:textId="77777777" w:rsidR="004F57A6" w:rsidRPr="006925B7" w:rsidRDefault="004F57A6" w:rsidP="004F57A6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1B83" w14:textId="2862E300" w:rsidR="004F57A6" w:rsidRPr="006925B7" w:rsidRDefault="006925B7" w:rsidP="004F57A6">
            <w:pPr>
              <w:rPr>
                <w:rFonts w:ascii="Poppins" w:hAnsi="Poppins" w:cs="Poppins"/>
                <w:sz w:val="16"/>
                <w:szCs w:val="16"/>
              </w:rPr>
            </w:pPr>
            <w:r w:rsidRPr="006925B7">
              <w:rPr>
                <w:rFonts w:ascii="Poppins" w:hAnsi="Poppins" w:cs="Poppins"/>
                <w:sz w:val="16"/>
                <w:szCs w:val="16"/>
              </w:rPr>
              <w:sym w:font="Wingdings" w:char="F06F"/>
            </w:r>
            <w:r w:rsidRPr="006925B7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4F57A6" w:rsidRPr="006925B7">
              <w:rPr>
                <w:rFonts w:ascii="Poppins" w:hAnsi="Poppins" w:cs="Poppins"/>
                <w:sz w:val="16"/>
                <w:szCs w:val="16"/>
              </w:rPr>
              <w:t>Professionnalisation</w:t>
            </w:r>
          </w:p>
        </w:tc>
      </w:tr>
    </w:tbl>
    <w:p w14:paraId="3D00B1DC" w14:textId="72586DAD" w:rsidR="004F57A6" w:rsidRDefault="004F57A6" w:rsidP="004F57A6">
      <w:pPr>
        <w:rPr>
          <w:rFonts w:ascii="Poppins" w:hAnsi="Poppins" w:cs="Poppins"/>
          <w:sz w:val="20"/>
          <w:szCs w:val="20"/>
        </w:rPr>
      </w:pPr>
    </w:p>
    <w:p w14:paraId="402125C8" w14:textId="5FC7DDD0" w:rsidR="0033662B" w:rsidRPr="00D4367B" w:rsidRDefault="0033662B" w:rsidP="00D4367B">
      <w:pPr>
        <w:widowControl/>
        <w:suppressAutoHyphens w:val="0"/>
        <w:spacing w:after="160" w:line="259" w:lineRule="auto"/>
        <w:jc w:val="center"/>
        <w:rPr>
          <w:rFonts w:ascii="Calibri" w:hAnsi="Calibri" w:cs="Calibri"/>
          <w:b/>
          <w:caps/>
          <w:color w:val="C00000"/>
        </w:rPr>
      </w:pPr>
      <w:r w:rsidRPr="0033662B">
        <w:rPr>
          <w:rFonts w:ascii="Rockwell" w:hAnsi="Rockwell" w:cs="Poppins"/>
          <w:b/>
          <w:caps/>
          <w:color w:val="19535F"/>
          <w:sz w:val="32"/>
          <w:szCs w:val="32"/>
        </w:rPr>
        <w:t>FICHE D’IDENTITÉ</w:t>
      </w:r>
    </w:p>
    <w:p w14:paraId="41FD7323" w14:textId="264BC594" w:rsidR="0033662B" w:rsidRPr="0033662B" w:rsidRDefault="0033662B" w:rsidP="008D47BB">
      <w:pPr>
        <w:jc w:val="center"/>
        <w:rPr>
          <w:rFonts w:ascii="Poppins" w:hAnsi="Poppins" w:cs="Poppins"/>
          <w:b/>
          <w:sz w:val="22"/>
          <w:szCs w:val="22"/>
        </w:rPr>
      </w:pPr>
      <w:r w:rsidRPr="0033662B">
        <w:rPr>
          <w:rFonts w:ascii="Poppins" w:hAnsi="Poppins" w:cs="Poppins"/>
          <w:i/>
          <w:color w:val="000000"/>
          <w:sz w:val="18"/>
          <w:szCs w:val="22"/>
        </w:rPr>
        <w:t>(Tous les champs sont obligatoires)</w:t>
      </w:r>
    </w:p>
    <w:p w14:paraId="3336DC8F" w14:textId="77777777" w:rsidR="0033662B" w:rsidRPr="0033662B" w:rsidRDefault="0033662B" w:rsidP="0033662B">
      <w:pPr>
        <w:jc w:val="both"/>
        <w:rPr>
          <w:rFonts w:ascii="Poppins" w:hAnsi="Poppins" w:cs="Poppins"/>
          <w:color w:val="5DBA8F"/>
          <w:sz w:val="22"/>
          <w:szCs w:val="22"/>
        </w:rPr>
      </w:pPr>
      <w:r w:rsidRPr="0033662B">
        <w:rPr>
          <w:rFonts w:ascii="Poppins" w:hAnsi="Poppins" w:cs="Poppins"/>
          <w:b/>
          <w:color w:val="5DBA8F"/>
          <w:sz w:val="22"/>
          <w:szCs w:val="22"/>
        </w:rPr>
        <w:t>Organisation</w:t>
      </w:r>
    </w:p>
    <w:p w14:paraId="5AB8216E" w14:textId="36122FF3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Nom :</w:t>
      </w:r>
    </w:p>
    <w:p w14:paraId="2595B38C" w14:textId="2EE84C55" w:rsidR="00D9694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Directeur Général :</w:t>
      </w:r>
      <w:r w:rsidR="00D9694B">
        <w:rPr>
          <w:rFonts w:ascii="Poppins" w:hAnsi="Poppins" w:cs="Poppins"/>
          <w:sz w:val="20"/>
          <w:szCs w:val="20"/>
        </w:rPr>
        <w:t xml:space="preserve"> </w:t>
      </w:r>
      <w:r w:rsidR="00D9694B" w:rsidRPr="00D9694B">
        <w:rPr>
          <w:rFonts w:ascii="Poppins" w:hAnsi="Poppins" w:cs="Poppins"/>
          <w:i/>
          <w:iCs/>
          <w:sz w:val="20"/>
          <w:szCs w:val="20"/>
        </w:rPr>
        <w:t>Prénom, Nom</w:t>
      </w:r>
    </w:p>
    <w:p w14:paraId="64E75DBD" w14:textId="78533CA0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DRH : </w:t>
      </w:r>
      <w:r w:rsidR="00D9694B" w:rsidRPr="00D9694B">
        <w:rPr>
          <w:rFonts w:ascii="Poppins" w:hAnsi="Poppins" w:cs="Poppins"/>
          <w:i/>
          <w:iCs/>
          <w:sz w:val="20"/>
          <w:szCs w:val="20"/>
        </w:rPr>
        <w:t>Prénom, Nom</w:t>
      </w:r>
    </w:p>
    <w:p w14:paraId="1B040144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SIRET :</w:t>
      </w:r>
    </w:p>
    <w:p w14:paraId="03B14CDF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Secteur d’activité :</w:t>
      </w:r>
    </w:p>
    <w:p w14:paraId="43DEBF35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Site web :</w:t>
      </w:r>
    </w:p>
    <w:p w14:paraId="535A36EF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Adresse postale :</w:t>
      </w:r>
    </w:p>
    <w:p w14:paraId="0DE7DA00" w14:textId="77777777" w:rsidR="0033662B" w:rsidRPr="0033662B" w:rsidRDefault="0033662B" w:rsidP="0033662B">
      <w:pPr>
        <w:jc w:val="both"/>
        <w:rPr>
          <w:rFonts w:ascii="Poppins" w:hAnsi="Poppins" w:cs="Poppins"/>
          <w:b/>
          <w:sz w:val="22"/>
          <w:szCs w:val="22"/>
        </w:rPr>
      </w:pPr>
      <w:r w:rsidRPr="0033662B">
        <w:rPr>
          <w:rFonts w:ascii="Poppins" w:eastAsia="Calibri" w:hAnsi="Poppins" w:cs="Poppins"/>
          <w:sz w:val="22"/>
          <w:szCs w:val="22"/>
        </w:rPr>
        <w:t xml:space="preserve">  </w:t>
      </w:r>
    </w:p>
    <w:p w14:paraId="12A2DDD6" w14:textId="22451921" w:rsidR="0033662B" w:rsidRPr="0033662B" w:rsidRDefault="00D9694B" w:rsidP="0033662B">
      <w:pPr>
        <w:jc w:val="both"/>
        <w:rPr>
          <w:rFonts w:ascii="Poppins" w:hAnsi="Poppins" w:cs="Poppins"/>
          <w:color w:val="5DBA8F"/>
          <w:sz w:val="22"/>
          <w:szCs w:val="22"/>
        </w:rPr>
      </w:pPr>
      <w:r>
        <w:rPr>
          <w:rFonts w:ascii="Poppins" w:hAnsi="Poppins" w:cs="Poppins"/>
          <w:b/>
          <w:color w:val="5DBA8F"/>
          <w:sz w:val="22"/>
          <w:szCs w:val="22"/>
        </w:rPr>
        <w:t>P</w:t>
      </w:r>
      <w:r w:rsidR="0033662B" w:rsidRPr="0033662B">
        <w:rPr>
          <w:rFonts w:ascii="Poppins" w:hAnsi="Poppins" w:cs="Poppins"/>
          <w:b/>
          <w:color w:val="5DBA8F"/>
          <w:sz w:val="22"/>
          <w:szCs w:val="22"/>
        </w:rPr>
        <w:t>rojet</w:t>
      </w:r>
    </w:p>
    <w:p w14:paraId="0D251830" w14:textId="5ED8B28D" w:rsidR="0033662B" w:rsidRPr="0033662B" w:rsidRDefault="00D9694B" w:rsidP="0033662B">
      <w:p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P</w:t>
      </w:r>
      <w:r w:rsidR="0033662B" w:rsidRPr="0033662B">
        <w:rPr>
          <w:rFonts w:ascii="Poppins" w:hAnsi="Poppins" w:cs="Poppins"/>
          <w:sz w:val="20"/>
          <w:szCs w:val="20"/>
        </w:rPr>
        <w:t>résidence/direction générale ou autre instance de gouvernance</w:t>
      </w:r>
      <w:r>
        <w:rPr>
          <w:rFonts w:ascii="Poppins" w:hAnsi="Poppins" w:cs="Poppins"/>
          <w:sz w:val="20"/>
          <w:szCs w:val="20"/>
        </w:rPr>
        <w:t> :</w:t>
      </w:r>
    </w:p>
    <w:p w14:paraId="01C9124E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Prénom : </w:t>
      </w:r>
    </w:p>
    <w:p w14:paraId="2243A90D" w14:textId="77777777" w:rsidR="00D9694B" w:rsidRPr="0033662B" w:rsidRDefault="00D9694B" w:rsidP="00D9694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Nom :</w:t>
      </w:r>
    </w:p>
    <w:p w14:paraId="19CFEDAA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Fonction : </w:t>
      </w:r>
    </w:p>
    <w:p w14:paraId="5B71576C" w14:textId="5B747928" w:rsidR="00D9694B" w:rsidRPr="0033662B" w:rsidRDefault="00D9694B" w:rsidP="00D9694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Direction concernée :</w:t>
      </w:r>
    </w:p>
    <w:p w14:paraId="58DD567F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</w:p>
    <w:p w14:paraId="3E4C1869" w14:textId="3ADF4221" w:rsidR="0033662B" w:rsidRPr="0033662B" w:rsidRDefault="00D9694B" w:rsidP="0033662B">
      <w:p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D</w:t>
      </w:r>
      <w:r w:rsidR="0033662B" w:rsidRPr="0033662B">
        <w:rPr>
          <w:rFonts w:ascii="Poppins" w:hAnsi="Poppins" w:cs="Poppins"/>
          <w:sz w:val="20"/>
          <w:szCs w:val="20"/>
        </w:rPr>
        <w:t>irection de projet</w:t>
      </w:r>
    </w:p>
    <w:p w14:paraId="2EF37335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Prénom : </w:t>
      </w:r>
    </w:p>
    <w:p w14:paraId="07C26A81" w14:textId="77777777" w:rsidR="00D9694B" w:rsidRPr="0033662B" w:rsidRDefault="00D9694B" w:rsidP="00D9694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Nom :</w:t>
      </w:r>
    </w:p>
    <w:p w14:paraId="4C978701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Fonction : </w:t>
      </w:r>
    </w:p>
    <w:p w14:paraId="6C230787" w14:textId="706CE9E0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Adresse (si différente de </w:t>
      </w:r>
      <w:r w:rsidR="003005D8">
        <w:rPr>
          <w:rFonts w:ascii="Poppins" w:hAnsi="Poppins" w:cs="Poppins"/>
          <w:sz w:val="20"/>
          <w:szCs w:val="20"/>
        </w:rPr>
        <w:t>l’organisation</w:t>
      </w:r>
      <w:r w:rsidRPr="0033662B">
        <w:rPr>
          <w:rFonts w:ascii="Poppins" w:hAnsi="Poppins" w:cs="Poppins"/>
          <w:sz w:val="20"/>
          <w:szCs w:val="20"/>
        </w:rPr>
        <w:t>)</w:t>
      </w:r>
      <w:r w:rsidR="003005D8">
        <w:rPr>
          <w:rFonts w:ascii="Poppins" w:hAnsi="Poppins" w:cs="Poppins"/>
          <w:sz w:val="20"/>
          <w:szCs w:val="20"/>
        </w:rPr>
        <w:t> :</w:t>
      </w:r>
    </w:p>
    <w:p w14:paraId="16E4C1E7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Téléphone :</w:t>
      </w:r>
    </w:p>
    <w:p w14:paraId="60EF7822" w14:textId="77777777" w:rsidR="0033662B" w:rsidRPr="0033662B" w:rsidRDefault="0033662B" w:rsidP="0033662B">
      <w:pPr>
        <w:jc w:val="both"/>
        <w:rPr>
          <w:rFonts w:ascii="Poppins" w:hAnsi="Poppins" w:cs="Poppins"/>
          <w:b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lastRenderedPageBreak/>
        <w:t xml:space="preserve">Email : </w:t>
      </w:r>
    </w:p>
    <w:p w14:paraId="0A7CD622" w14:textId="77777777" w:rsidR="00D9694B" w:rsidRPr="0033662B" w:rsidRDefault="00D9694B" w:rsidP="00D9694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Service(s) ayant mis en place le projet</w:t>
      </w:r>
      <w:r>
        <w:rPr>
          <w:rFonts w:ascii="Poppins" w:hAnsi="Poppins" w:cs="Poppins"/>
          <w:sz w:val="20"/>
          <w:szCs w:val="20"/>
        </w:rPr>
        <w:t> :</w:t>
      </w:r>
    </w:p>
    <w:p w14:paraId="4BBF71C8" w14:textId="77777777" w:rsidR="00D9694B" w:rsidRPr="0033662B" w:rsidRDefault="00D9694B" w:rsidP="0033662B">
      <w:pPr>
        <w:jc w:val="both"/>
        <w:rPr>
          <w:rFonts w:ascii="Poppins" w:hAnsi="Poppins" w:cs="Poppins"/>
          <w:b/>
          <w:sz w:val="22"/>
          <w:szCs w:val="22"/>
        </w:rPr>
      </w:pPr>
    </w:p>
    <w:p w14:paraId="0C6F90F7" w14:textId="77777777" w:rsidR="0033662B" w:rsidRPr="0033662B" w:rsidRDefault="0033662B" w:rsidP="0033662B">
      <w:pPr>
        <w:jc w:val="both"/>
        <w:rPr>
          <w:rFonts w:ascii="Poppins" w:hAnsi="Poppins" w:cs="Poppins"/>
          <w:b/>
          <w:color w:val="5DBA8F"/>
          <w:sz w:val="22"/>
          <w:szCs w:val="22"/>
        </w:rPr>
      </w:pPr>
      <w:r w:rsidRPr="0033662B">
        <w:rPr>
          <w:rFonts w:ascii="Poppins" w:hAnsi="Poppins" w:cs="Poppins"/>
          <w:b/>
          <w:color w:val="5DBA8F"/>
          <w:sz w:val="22"/>
          <w:szCs w:val="22"/>
        </w:rPr>
        <w:t>Personne en charge de la candidature</w:t>
      </w:r>
    </w:p>
    <w:p w14:paraId="6E05701F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Prénom : </w:t>
      </w:r>
    </w:p>
    <w:p w14:paraId="16A17C63" w14:textId="77777777" w:rsidR="00D9694B" w:rsidRPr="0033662B" w:rsidRDefault="00D9694B" w:rsidP="00D9694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Nom : </w:t>
      </w:r>
    </w:p>
    <w:p w14:paraId="61AB4E58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Fonction : </w:t>
      </w:r>
    </w:p>
    <w:p w14:paraId="03E97431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Adresse : </w:t>
      </w:r>
    </w:p>
    <w:p w14:paraId="2E1B36B2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Téléphone : </w:t>
      </w:r>
    </w:p>
    <w:p w14:paraId="650E1BA9" w14:textId="77777777" w:rsidR="0033662B" w:rsidRPr="0033662B" w:rsidRDefault="0033662B" w:rsidP="0033662B">
      <w:pPr>
        <w:jc w:val="both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Email : </w:t>
      </w:r>
    </w:p>
    <w:p w14:paraId="694809CB" w14:textId="77777777" w:rsidR="0033662B" w:rsidRPr="0033662B" w:rsidRDefault="0033662B" w:rsidP="0033662B">
      <w:pPr>
        <w:jc w:val="both"/>
        <w:rPr>
          <w:rFonts w:ascii="Poppins" w:hAnsi="Poppins" w:cs="Poppins"/>
          <w:sz w:val="22"/>
          <w:szCs w:val="22"/>
        </w:rPr>
      </w:pPr>
    </w:p>
    <w:p w14:paraId="0BACA410" w14:textId="77777777" w:rsidR="0033662B" w:rsidRPr="0033662B" w:rsidRDefault="0033662B" w:rsidP="0033662B">
      <w:pPr>
        <w:autoSpaceDE w:val="0"/>
        <w:rPr>
          <w:rFonts w:ascii="Poppins" w:hAnsi="Poppins" w:cs="Poppins"/>
          <w:color w:val="5DBA8F"/>
          <w:sz w:val="22"/>
          <w:szCs w:val="22"/>
        </w:rPr>
      </w:pPr>
      <w:r w:rsidRPr="0033662B">
        <w:rPr>
          <w:rFonts w:ascii="Poppins" w:hAnsi="Poppins" w:cs="Poppins"/>
          <w:b/>
          <w:color w:val="5DBA8F"/>
          <w:sz w:val="22"/>
          <w:szCs w:val="22"/>
        </w:rPr>
        <w:t xml:space="preserve">Les équipes impliquées dans le projet </w:t>
      </w:r>
    </w:p>
    <w:p w14:paraId="791EC231" w14:textId="77777777" w:rsidR="0033662B" w:rsidRPr="0033662B" w:rsidRDefault="0033662B" w:rsidP="0033662B">
      <w:pPr>
        <w:autoSpaceDE w:val="0"/>
        <w:rPr>
          <w:rFonts w:ascii="Poppins" w:hAnsi="Poppins" w:cs="Poppins"/>
          <w:color w:val="000000"/>
          <w:sz w:val="20"/>
          <w:szCs w:val="20"/>
        </w:rPr>
      </w:pPr>
      <w:r w:rsidRPr="0033662B">
        <w:rPr>
          <w:rFonts w:ascii="Poppins" w:hAnsi="Poppins" w:cs="Poppins"/>
          <w:color w:val="000000"/>
          <w:sz w:val="20"/>
          <w:szCs w:val="20"/>
        </w:rPr>
        <w:t xml:space="preserve">Nombre de personnes : </w:t>
      </w:r>
    </w:p>
    <w:p w14:paraId="7FCDA58B" w14:textId="1A6D2509" w:rsidR="0033662B" w:rsidRPr="0033662B" w:rsidRDefault="0033662B" w:rsidP="0033662B">
      <w:pPr>
        <w:autoSpaceDE w:val="0"/>
        <w:rPr>
          <w:rFonts w:ascii="Poppins" w:hAnsi="Poppins" w:cs="Poppins"/>
          <w:color w:val="000000"/>
          <w:sz w:val="20"/>
          <w:szCs w:val="20"/>
        </w:rPr>
      </w:pPr>
      <w:r w:rsidRPr="0033662B">
        <w:rPr>
          <w:rFonts w:ascii="Poppins" w:hAnsi="Poppins" w:cs="Poppins"/>
          <w:color w:val="000000"/>
          <w:sz w:val="20"/>
          <w:szCs w:val="20"/>
        </w:rPr>
        <w:t xml:space="preserve">Noms / Prénoms / </w:t>
      </w:r>
      <w:r w:rsidRPr="0033662B">
        <w:rPr>
          <w:rFonts w:ascii="Poppins" w:hAnsi="Poppins" w:cs="Poppins"/>
          <w:sz w:val="20"/>
          <w:szCs w:val="20"/>
        </w:rPr>
        <w:t>Fonctions :</w:t>
      </w:r>
    </w:p>
    <w:p w14:paraId="0F54B67E" w14:textId="77777777" w:rsidR="0033662B" w:rsidRPr="0033662B" w:rsidRDefault="0033662B" w:rsidP="0033662B">
      <w:pPr>
        <w:rPr>
          <w:rFonts w:ascii="Poppins" w:hAnsi="Poppins" w:cs="Poppins"/>
          <w:b/>
          <w:i/>
          <w:color w:val="000000"/>
          <w:sz w:val="20"/>
          <w:szCs w:val="20"/>
          <w:u w:val="single"/>
        </w:rPr>
      </w:pPr>
    </w:p>
    <w:p w14:paraId="3FE9AFF4" w14:textId="271E0797" w:rsidR="0033662B" w:rsidRPr="0033662B" w:rsidRDefault="0033662B" w:rsidP="0033662B">
      <w:pPr>
        <w:rPr>
          <w:rFonts w:ascii="Poppins" w:hAnsi="Poppins" w:cs="Poppins"/>
          <w:b/>
          <w:i/>
          <w:color w:val="5DBA8F"/>
          <w:sz w:val="20"/>
          <w:szCs w:val="20"/>
          <w:u w:val="single"/>
        </w:rPr>
      </w:pPr>
      <w:r w:rsidRPr="0033662B">
        <w:rPr>
          <w:rFonts w:ascii="Poppins" w:hAnsi="Poppins" w:cs="Poppins"/>
          <w:b/>
          <w:i/>
          <w:color w:val="5DBA8F"/>
          <w:sz w:val="20"/>
          <w:szCs w:val="20"/>
          <w:u w:val="single"/>
        </w:rPr>
        <w:t>Votre dossier doit contenir :</w:t>
      </w:r>
    </w:p>
    <w:p w14:paraId="030FF59E" w14:textId="77777777" w:rsidR="0033662B" w:rsidRPr="0033662B" w:rsidRDefault="0033662B" w:rsidP="0033662B">
      <w:pPr>
        <w:jc w:val="center"/>
        <w:rPr>
          <w:rFonts w:ascii="Poppins" w:hAnsi="Poppins" w:cs="Poppins"/>
          <w:b/>
          <w:i/>
          <w:color w:val="FF0000"/>
          <w:sz w:val="20"/>
          <w:szCs w:val="20"/>
          <w:u w:val="single"/>
        </w:rPr>
      </w:pPr>
    </w:p>
    <w:p w14:paraId="164E56F0" w14:textId="4615EC72" w:rsidR="0033662B" w:rsidRPr="0033662B" w:rsidRDefault="0033662B" w:rsidP="0033662B">
      <w:pPr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 xml:space="preserve">- La fiche de renseignement complétée </w:t>
      </w:r>
    </w:p>
    <w:p w14:paraId="5669F2EE" w14:textId="77777777" w:rsidR="0033662B" w:rsidRPr="0033662B" w:rsidRDefault="0033662B" w:rsidP="0033662B">
      <w:pPr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- La présentation de la formation/du programme mis en œuvre dans l’organisation</w:t>
      </w:r>
    </w:p>
    <w:p w14:paraId="399978B7" w14:textId="77777777" w:rsidR="0033662B" w:rsidRPr="0033662B" w:rsidRDefault="0033662B" w:rsidP="0033662B">
      <w:pPr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- Le logo de votre organisation</w:t>
      </w:r>
    </w:p>
    <w:p w14:paraId="4FB8DFAB" w14:textId="77777777" w:rsidR="0033662B" w:rsidRPr="0033662B" w:rsidRDefault="0033662B" w:rsidP="0033662B">
      <w:pPr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t>- Les visuels emblématiques de la démarche s’il en existe</w:t>
      </w:r>
    </w:p>
    <w:p w14:paraId="02697F23" w14:textId="77777777" w:rsidR="0033662B" w:rsidRPr="0033662B" w:rsidRDefault="0033662B" w:rsidP="0033662B">
      <w:pPr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br/>
      </w:r>
    </w:p>
    <w:p w14:paraId="243F174A" w14:textId="77777777" w:rsidR="0033662B" w:rsidRPr="0033662B" w:rsidRDefault="0033662B" w:rsidP="0033662B">
      <w:pPr>
        <w:rPr>
          <w:rFonts w:ascii="Poppins" w:hAnsi="Poppins" w:cs="Poppins"/>
          <w:color w:val="5DBA8F"/>
          <w:sz w:val="20"/>
          <w:szCs w:val="20"/>
        </w:rPr>
      </w:pPr>
    </w:p>
    <w:p w14:paraId="236D46DB" w14:textId="77777777" w:rsidR="0033662B" w:rsidRPr="0033662B" w:rsidRDefault="0033662B" w:rsidP="0033662B">
      <w:pPr>
        <w:jc w:val="center"/>
        <w:rPr>
          <w:rFonts w:ascii="Poppins" w:hAnsi="Poppins" w:cs="Poppins"/>
          <w:b/>
          <w:i/>
          <w:color w:val="5DBA8F"/>
          <w:sz w:val="20"/>
          <w:u w:val="single"/>
        </w:rPr>
      </w:pPr>
      <w:r w:rsidRPr="0033662B">
        <w:rPr>
          <w:rFonts w:ascii="Poppins" w:hAnsi="Poppins" w:cs="Poppins"/>
          <w:b/>
          <w:i/>
          <w:color w:val="5DBA8F"/>
          <w:sz w:val="20"/>
          <w:u w:val="single"/>
        </w:rPr>
        <w:t xml:space="preserve">Aucun dossier ne sera accepté après la date limite. </w:t>
      </w:r>
    </w:p>
    <w:p w14:paraId="3244094A" w14:textId="77777777" w:rsidR="0033662B" w:rsidRPr="0033662B" w:rsidRDefault="0033662B" w:rsidP="0033662B">
      <w:pPr>
        <w:jc w:val="center"/>
        <w:rPr>
          <w:rFonts w:ascii="Poppins" w:hAnsi="Poppins" w:cs="Poppins"/>
          <w:b/>
          <w:i/>
          <w:color w:val="5DBA8F"/>
          <w:sz w:val="20"/>
          <w:u w:val="single"/>
        </w:rPr>
      </w:pPr>
      <w:r w:rsidRPr="0033662B">
        <w:rPr>
          <w:rFonts w:ascii="Poppins" w:hAnsi="Poppins" w:cs="Poppins"/>
          <w:b/>
          <w:i/>
          <w:color w:val="5DBA8F"/>
          <w:sz w:val="20"/>
          <w:u w:val="single"/>
        </w:rPr>
        <w:t>Aucun dossier incomplet ne sera pris en compte.</w:t>
      </w:r>
    </w:p>
    <w:p w14:paraId="77252B87" w14:textId="77777777" w:rsidR="0033662B" w:rsidRPr="0033662B" w:rsidRDefault="0033662B" w:rsidP="0033662B">
      <w:pPr>
        <w:rPr>
          <w:rFonts w:ascii="Poppins" w:hAnsi="Poppins" w:cs="Poppins"/>
          <w:sz w:val="20"/>
          <w:szCs w:val="20"/>
        </w:rPr>
      </w:pPr>
    </w:p>
    <w:p w14:paraId="6803DD77" w14:textId="77777777" w:rsidR="0033662B" w:rsidRPr="0033662B" w:rsidRDefault="0033662B" w:rsidP="0033662B">
      <w:pPr>
        <w:widowControl/>
        <w:suppressAutoHyphens w:val="0"/>
        <w:rPr>
          <w:rFonts w:ascii="Poppins" w:hAnsi="Poppins" w:cs="Poppins"/>
          <w:sz w:val="20"/>
          <w:szCs w:val="20"/>
        </w:rPr>
      </w:pPr>
      <w:r w:rsidRPr="0033662B">
        <w:rPr>
          <w:rFonts w:ascii="Poppins" w:hAnsi="Poppins" w:cs="Poppins"/>
          <w:sz w:val="20"/>
          <w:szCs w:val="20"/>
        </w:rPr>
        <w:br w:type="page"/>
      </w:r>
    </w:p>
    <w:p w14:paraId="77540F25" w14:textId="77777777" w:rsidR="0033662B" w:rsidRPr="0033662B" w:rsidRDefault="0033662B" w:rsidP="0033662B">
      <w:pPr>
        <w:rPr>
          <w:rFonts w:ascii="Poppins" w:hAnsi="Poppins" w:cs="Poppins"/>
        </w:rPr>
      </w:pPr>
    </w:p>
    <w:p w14:paraId="6ED5F460" w14:textId="3EF0C151" w:rsidR="0033662B" w:rsidRPr="0033662B" w:rsidRDefault="00D4367B" w:rsidP="0033662B">
      <w:pPr>
        <w:autoSpaceDE w:val="0"/>
        <w:jc w:val="center"/>
        <w:rPr>
          <w:rFonts w:ascii="Rockwell" w:hAnsi="Rockwell" w:cs="Poppins"/>
          <w:color w:val="19535F"/>
          <w:sz w:val="32"/>
          <w:szCs w:val="32"/>
        </w:rPr>
      </w:pPr>
      <w:r>
        <w:rPr>
          <w:rFonts w:ascii="Rockwell" w:hAnsi="Rockwell" w:cs="Poppins"/>
          <w:b/>
          <w:bCs/>
          <w:caps/>
          <w:color w:val="19535F"/>
          <w:sz w:val="32"/>
          <w:szCs w:val="32"/>
        </w:rPr>
        <w:t>CANDIDATURE</w:t>
      </w:r>
    </w:p>
    <w:p w14:paraId="210D037C" w14:textId="5C90A413" w:rsidR="0033662B" w:rsidRPr="0033662B" w:rsidRDefault="0033662B" w:rsidP="0033662B">
      <w:pPr>
        <w:autoSpaceDE w:val="0"/>
        <w:jc w:val="center"/>
        <w:rPr>
          <w:rFonts w:ascii="Poppins" w:hAnsi="Poppins" w:cs="Poppins"/>
          <w:i/>
          <w:color w:val="000000"/>
          <w:sz w:val="18"/>
          <w:szCs w:val="20"/>
        </w:rPr>
      </w:pPr>
      <w:r w:rsidRPr="0033662B">
        <w:rPr>
          <w:rFonts w:ascii="Poppins" w:hAnsi="Poppins" w:cs="Poppins"/>
          <w:i/>
          <w:color w:val="000000"/>
          <w:sz w:val="18"/>
          <w:szCs w:val="20"/>
        </w:rPr>
        <w:t xml:space="preserve">(Vous pouvez joindre une présentation plus complète en annexe, support au choix : </w:t>
      </w:r>
      <w:r>
        <w:rPr>
          <w:rFonts w:ascii="Poppins" w:hAnsi="Poppins" w:cs="Poppins"/>
          <w:i/>
          <w:color w:val="000000"/>
          <w:sz w:val="18"/>
          <w:szCs w:val="20"/>
        </w:rPr>
        <w:br/>
      </w:r>
      <w:r w:rsidRPr="0033662B">
        <w:rPr>
          <w:rFonts w:ascii="Poppins" w:hAnsi="Poppins" w:cs="Poppins"/>
          <w:i/>
          <w:color w:val="000000"/>
          <w:sz w:val="18"/>
          <w:szCs w:val="20"/>
        </w:rPr>
        <w:t>powerpoint, site Internet, vidéo…)</w:t>
      </w:r>
    </w:p>
    <w:p w14:paraId="0B4B6239" w14:textId="77777777" w:rsidR="0033662B" w:rsidRPr="0033662B" w:rsidRDefault="0033662B" w:rsidP="0033662B">
      <w:pPr>
        <w:autoSpaceDE w:val="0"/>
        <w:rPr>
          <w:rFonts w:ascii="Poppins" w:hAnsi="Poppins" w:cs="Poppins"/>
          <w:i/>
          <w:color w:val="000000"/>
          <w:sz w:val="20"/>
          <w:szCs w:val="22"/>
        </w:rPr>
      </w:pPr>
    </w:p>
    <w:p w14:paraId="6603E4B2" w14:textId="77777777" w:rsidR="0033662B" w:rsidRPr="0033662B" w:rsidRDefault="0033662B" w:rsidP="0033662B">
      <w:pPr>
        <w:autoSpaceDE w:val="0"/>
        <w:rPr>
          <w:rFonts w:ascii="Poppins" w:eastAsia="Times New Roman" w:hAnsi="Poppins" w:cs="Poppins"/>
          <w:b/>
          <w:color w:val="5DBA8F"/>
          <w:lang w:eastAsia="fr-FR"/>
        </w:rPr>
      </w:pPr>
      <w:r w:rsidRPr="0033662B">
        <w:rPr>
          <w:rFonts w:ascii="Poppins" w:eastAsia="Times New Roman" w:hAnsi="Poppins" w:cs="Poppins"/>
          <w:b/>
          <w:color w:val="5DBA8F"/>
          <w:lang w:eastAsia="fr-FR"/>
        </w:rPr>
        <w:t>I – L’ORGANISATION</w:t>
      </w:r>
    </w:p>
    <w:p w14:paraId="3E695F26" w14:textId="77777777" w:rsidR="0033662B" w:rsidRPr="0033662B" w:rsidRDefault="0033662B" w:rsidP="0033662B">
      <w:pPr>
        <w:autoSpaceDE w:val="0"/>
        <w:rPr>
          <w:rFonts w:ascii="Poppins" w:eastAsia="Times New Roman" w:hAnsi="Poppins" w:cs="Poppins"/>
          <w:b/>
          <w:lang w:eastAsia="fr-FR"/>
        </w:rPr>
      </w:pPr>
    </w:p>
    <w:p w14:paraId="6B741084" w14:textId="77777777" w:rsidR="0033662B" w:rsidRPr="0033662B" w:rsidRDefault="0033662B" w:rsidP="0033662B">
      <w:pPr>
        <w:pStyle w:val="Paragraphedeliste"/>
        <w:numPr>
          <w:ilvl w:val="0"/>
          <w:numId w:val="5"/>
        </w:numPr>
        <w:autoSpaceDE w:val="0"/>
        <w:rPr>
          <w:rFonts w:ascii="Poppins" w:eastAsia="Times New Roman" w:hAnsi="Poppins" w:cs="Poppins"/>
          <w:b/>
          <w:sz w:val="22"/>
          <w:szCs w:val="22"/>
          <w:lang w:eastAsia="fr-FR"/>
        </w:rPr>
      </w:pPr>
      <w:r w:rsidRPr="0033662B">
        <w:rPr>
          <w:rFonts w:ascii="Poppins" w:eastAsia="Times New Roman" w:hAnsi="Poppins" w:cs="Poppins"/>
          <w:b/>
          <w:sz w:val="22"/>
          <w:szCs w:val="22"/>
          <w:lang w:eastAsia="fr-FR"/>
        </w:rPr>
        <w:t>Vous êtes </w:t>
      </w:r>
      <w:r w:rsidRPr="0033662B">
        <w:rPr>
          <w:rFonts w:ascii="Poppins" w:eastAsia="Times New Roman" w:hAnsi="Poppins" w:cs="Poppins"/>
          <w:bCs/>
          <w:i/>
          <w:iCs/>
          <w:sz w:val="22"/>
          <w:szCs w:val="22"/>
          <w:lang w:eastAsia="fr-FR"/>
        </w:rPr>
        <w:t>(cochez la case)</w:t>
      </w:r>
      <w:r w:rsidRPr="0033662B">
        <w:rPr>
          <w:rFonts w:ascii="Poppins" w:eastAsia="Times New Roman" w:hAnsi="Poppins" w:cs="Poppins"/>
          <w:b/>
          <w:sz w:val="22"/>
          <w:szCs w:val="22"/>
          <w:lang w:eastAsia="fr-FR"/>
        </w:rPr>
        <w:t xml:space="preserve"> </w:t>
      </w:r>
    </w:p>
    <w:p w14:paraId="5EAA7E61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>Une université</w:t>
      </w:r>
    </w:p>
    <w:p w14:paraId="4DBF34C4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>Une école</w:t>
      </w:r>
    </w:p>
    <w:p w14:paraId="3B5821C3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>Un organisme de formation</w:t>
      </w:r>
    </w:p>
    <w:p w14:paraId="3F141885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>Un CFA</w:t>
      </w:r>
    </w:p>
    <w:p w14:paraId="00FD88A0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>Une entreprise</w:t>
      </w:r>
    </w:p>
    <w:p w14:paraId="196F2198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>Une branche professionnelle</w:t>
      </w:r>
    </w:p>
    <w:p w14:paraId="576871ED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>Un OPCO</w:t>
      </w:r>
    </w:p>
    <w:p w14:paraId="5CE76ECB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>Une administration</w:t>
      </w:r>
    </w:p>
    <w:p w14:paraId="3592543D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>Une collectivité</w:t>
      </w:r>
    </w:p>
    <w:p w14:paraId="49B6709E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>Une association</w:t>
      </w:r>
    </w:p>
    <w:p w14:paraId="770B29AC" w14:textId="77777777" w:rsidR="0033662B" w:rsidRPr="0033662B" w:rsidRDefault="0033662B" w:rsidP="0033662B">
      <w:pPr>
        <w:autoSpaceDE w:val="0"/>
        <w:ind w:left="360" w:firstLine="348"/>
        <w:rPr>
          <w:rFonts w:ascii="Poppins" w:eastAsia="Times New Roman" w:hAnsi="Poppins" w:cs="Poppins"/>
          <w:b/>
          <w:sz w:val="20"/>
          <w:szCs w:val="20"/>
          <w:lang w:eastAsia="fr-FR"/>
        </w:rPr>
      </w:pPr>
      <w:r w:rsidRPr="0033662B">
        <w:rPr>
          <w:rFonts w:ascii="Poppins" w:hAnsi="Poppins" w:cs="Poppins"/>
          <w:sz w:val="20"/>
          <w:szCs w:val="20"/>
        </w:rPr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</w:t>
      </w:r>
      <w:r w:rsidRPr="0033662B">
        <w:rPr>
          <w:rFonts w:ascii="Poppins" w:eastAsia="Times New Roman" w:hAnsi="Poppins" w:cs="Poppins"/>
          <w:b/>
          <w:sz w:val="20"/>
          <w:szCs w:val="20"/>
          <w:lang w:eastAsia="fr-FR"/>
        </w:rPr>
        <w:t xml:space="preserve">Autre </w:t>
      </w:r>
      <w:r w:rsidRPr="0033662B"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>(précisez)</w:t>
      </w:r>
    </w:p>
    <w:p w14:paraId="024AA83E" w14:textId="77777777" w:rsidR="0033662B" w:rsidRPr="0033662B" w:rsidRDefault="0033662B" w:rsidP="0033662B">
      <w:pPr>
        <w:autoSpaceDE w:val="0"/>
        <w:rPr>
          <w:rFonts w:ascii="Poppins" w:eastAsia="Times New Roman" w:hAnsi="Poppins" w:cs="Poppins"/>
          <w:b/>
          <w:lang w:eastAsia="fr-FR"/>
        </w:rPr>
      </w:pPr>
    </w:p>
    <w:p w14:paraId="052516A3" w14:textId="77777777" w:rsidR="0033662B" w:rsidRPr="0033662B" w:rsidRDefault="0033662B" w:rsidP="0033662B">
      <w:pPr>
        <w:pStyle w:val="Paragraphedeliste"/>
        <w:numPr>
          <w:ilvl w:val="0"/>
          <w:numId w:val="4"/>
        </w:numPr>
        <w:autoSpaceDE w:val="0"/>
        <w:rPr>
          <w:rFonts w:ascii="Poppins" w:eastAsia="Times New Roman" w:hAnsi="Poppins" w:cs="Poppins"/>
          <w:b/>
          <w:sz w:val="22"/>
          <w:szCs w:val="22"/>
          <w:lang w:eastAsia="fr-FR"/>
        </w:rPr>
      </w:pPr>
      <w:r w:rsidRPr="0033662B">
        <w:rPr>
          <w:rFonts w:ascii="Poppins" w:eastAsia="Times New Roman" w:hAnsi="Poppins" w:cs="Poppins"/>
          <w:b/>
          <w:sz w:val="22"/>
          <w:szCs w:val="22"/>
          <w:lang w:eastAsia="fr-FR"/>
        </w:rPr>
        <w:t>Description de l’organisation</w:t>
      </w:r>
    </w:p>
    <w:p w14:paraId="7AE222F6" w14:textId="77777777" w:rsidR="0033662B" w:rsidRDefault="0033662B" w:rsidP="0033662B">
      <w:pPr>
        <w:pStyle w:val="Paragraphedeliste"/>
        <w:autoSpaceDE w:val="0"/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</w:pPr>
      <w:r w:rsidRPr="0033662B"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 xml:space="preserve">(1 000 signes maximum) </w:t>
      </w:r>
    </w:p>
    <w:p w14:paraId="50642D98" w14:textId="77777777" w:rsidR="0033662B" w:rsidRPr="0033662B" w:rsidRDefault="0033662B" w:rsidP="0033662B">
      <w:pPr>
        <w:autoSpaceDE w:val="0"/>
        <w:rPr>
          <w:rFonts w:ascii="Poppins" w:eastAsia="Times New Roman" w:hAnsi="Poppins" w:cs="Poppins"/>
          <w:b/>
          <w:sz w:val="22"/>
          <w:szCs w:val="22"/>
          <w:lang w:eastAsia="fr-FR"/>
        </w:rPr>
      </w:pPr>
    </w:p>
    <w:p w14:paraId="322C75D4" w14:textId="77777777" w:rsidR="003005D8" w:rsidRDefault="003005D8" w:rsidP="0033662B">
      <w:pPr>
        <w:pStyle w:val="Paragraphedeliste"/>
        <w:numPr>
          <w:ilvl w:val="0"/>
          <w:numId w:val="4"/>
        </w:numPr>
        <w:autoSpaceDE w:val="0"/>
        <w:rPr>
          <w:rFonts w:ascii="Poppins" w:eastAsia="Times New Roman" w:hAnsi="Poppins" w:cs="Poppins"/>
          <w:b/>
          <w:sz w:val="22"/>
          <w:szCs w:val="22"/>
          <w:lang w:eastAsia="fr-FR"/>
        </w:rPr>
      </w:pPr>
      <w:r>
        <w:rPr>
          <w:rFonts w:ascii="Poppins" w:eastAsia="Times New Roman" w:hAnsi="Poppins" w:cs="Poppins"/>
          <w:b/>
          <w:sz w:val="22"/>
          <w:szCs w:val="22"/>
          <w:lang w:eastAsia="fr-FR"/>
        </w:rPr>
        <w:t xml:space="preserve">Effectifs </w:t>
      </w:r>
    </w:p>
    <w:p w14:paraId="2E36030D" w14:textId="068DE814" w:rsidR="0033662B" w:rsidRPr="003005D8" w:rsidRDefault="003005D8" w:rsidP="003005D8">
      <w:pPr>
        <w:pStyle w:val="Paragraphedeliste"/>
        <w:autoSpaceDE w:val="0"/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</w:pPr>
      <w:r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>S</w:t>
      </w:r>
      <w:r w:rsidR="0033662B" w:rsidRPr="003005D8"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>alariés</w:t>
      </w:r>
      <w:r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 xml:space="preserve">, </w:t>
      </w:r>
      <w:r w:rsidR="0033662B" w:rsidRPr="003005D8"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>agent</w:t>
      </w:r>
      <w:r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 xml:space="preserve">s, professeurs, </w:t>
      </w:r>
      <w:r w:rsidR="0033662B" w:rsidRPr="003005D8"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>étudiants</w:t>
      </w:r>
      <w:r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 xml:space="preserve">, </w:t>
      </w:r>
      <w:r w:rsidR="0033662B" w:rsidRPr="003005D8"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>élèves</w:t>
      </w:r>
      <w:r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 xml:space="preserve">, </w:t>
      </w:r>
      <w:r w:rsidR="0033662B" w:rsidRPr="003005D8"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>administré</w:t>
      </w:r>
      <w:r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>s, a</w:t>
      </w:r>
      <w:r w:rsidR="0033662B" w:rsidRPr="003005D8">
        <w:rPr>
          <w:rFonts w:ascii="Poppins" w:eastAsia="Times New Roman" w:hAnsi="Poppins" w:cs="Poppins"/>
          <w:bCs/>
          <w:i/>
          <w:iCs/>
          <w:sz w:val="20"/>
          <w:szCs w:val="20"/>
          <w:lang w:eastAsia="fr-FR"/>
        </w:rPr>
        <w:t>utre</w:t>
      </w:r>
    </w:p>
    <w:p w14:paraId="691FD39A" w14:textId="77777777" w:rsidR="0033662B" w:rsidRPr="0033662B" w:rsidRDefault="0033662B" w:rsidP="0033662B">
      <w:pPr>
        <w:autoSpaceDE w:val="0"/>
        <w:rPr>
          <w:rFonts w:ascii="Poppins" w:eastAsia="Times New Roman" w:hAnsi="Poppins" w:cs="Poppins"/>
          <w:bCs/>
          <w:i/>
          <w:iCs/>
          <w:sz w:val="22"/>
          <w:szCs w:val="22"/>
          <w:lang w:eastAsia="fr-FR"/>
        </w:rPr>
      </w:pPr>
    </w:p>
    <w:p w14:paraId="05059889" w14:textId="77777777" w:rsidR="0033662B" w:rsidRPr="0033662B" w:rsidRDefault="0033662B" w:rsidP="0033662B">
      <w:pPr>
        <w:autoSpaceDE w:val="0"/>
        <w:rPr>
          <w:rFonts w:ascii="Poppins" w:eastAsia="Times New Roman" w:hAnsi="Poppins" w:cs="Poppins"/>
          <w:bCs/>
          <w:i/>
          <w:iCs/>
          <w:sz w:val="22"/>
          <w:szCs w:val="22"/>
          <w:lang w:eastAsia="fr-FR"/>
        </w:rPr>
      </w:pPr>
    </w:p>
    <w:p w14:paraId="5EC67239" w14:textId="511CA020" w:rsidR="0033662B" w:rsidRPr="00A23F69" w:rsidRDefault="0033662B" w:rsidP="0033662B">
      <w:pPr>
        <w:autoSpaceDE w:val="0"/>
        <w:rPr>
          <w:rFonts w:ascii="Poppins" w:hAnsi="Poppins" w:cs="Poppins"/>
          <w:b/>
          <w:bCs/>
          <w:color w:val="5DBA8F"/>
        </w:rPr>
      </w:pPr>
      <w:r w:rsidRPr="00A23F69">
        <w:rPr>
          <w:rFonts w:ascii="Poppins" w:hAnsi="Poppins" w:cs="Poppins"/>
          <w:b/>
          <w:bCs/>
          <w:color w:val="5DBA8F"/>
        </w:rPr>
        <w:t>II – LE PROJET</w:t>
      </w:r>
    </w:p>
    <w:p w14:paraId="7E18D5A9" w14:textId="77777777" w:rsidR="0033662B" w:rsidRPr="0033662B" w:rsidRDefault="0033662B" w:rsidP="0033662B">
      <w:pPr>
        <w:autoSpaceDE w:val="0"/>
        <w:rPr>
          <w:rFonts w:ascii="Poppins" w:hAnsi="Poppins" w:cs="Poppins"/>
          <w:b/>
          <w:bCs/>
          <w:color w:val="000000"/>
          <w:sz w:val="28"/>
          <w:szCs w:val="28"/>
        </w:rPr>
      </w:pPr>
    </w:p>
    <w:p w14:paraId="19C9B63F" w14:textId="429CE9B5" w:rsidR="0033662B" w:rsidRPr="0033662B" w:rsidRDefault="0033662B" w:rsidP="0033662B">
      <w:pPr>
        <w:numPr>
          <w:ilvl w:val="0"/>
          <w:numId w:val="3"/>
        </w:numPr>
        <w:autoSpaceDE w:val="0"/>
        <w:rPr>
          <w:rFonts w:ascii="Poppins" w:hAnsi="Poppins" w:cs="Poppins"/>
          <w:color w:val="000000"/>
          <w:sz w:val="22"/>
          <w:szCs w:val="22"/>
        </w:rPr>
      </w:pPr>
      <w:r w:rsidRPr="0033662B">
        <w:rPr>
          <w:rFonts w:ascii="Poppins" w:hAnsi="Poppins" w:cs="Poppins"/>
          <w:b/>
          <w:color w:val="000000"/>
          <w:sz w:val="22"/>
          <w:szCs w:val="22"/>
        </w:rPr>
        <w:t>Nom du projet</w:t>
      </w:r>
      <w:r w:rsidR="00297F26">
        <w:rPr>
          <w:rFonts w:ascii="Poppins" w:hAnsi="Poppins" w:cs="Poppins"/>
          <w:b/>
          <w:color w:val="000000"/>
          <w:sz w:val="22"/>
          <w:szCs w:val="22"/>
        </w:rPr>
        <w:t> </w:t>
      </w:r>
    </w:p>
    <w:p w14:paraId="4F9428A4" w14:textId="77777777" w:rsidR="003005D8" w:rsidRDefault="003005D8" w:rsidP="003005D8">
      <w:pPr>
        <w:autoSpaceDE w:val="0"/>
        <w:ind w:left="720"/>
        <w:rPr>
          <w:rFonts w:ascii="Poppins" w:hAnsi="Poppins" w:cs="Poppins"/>
          <w:b/>
          <w:color w:val="000000"/>
          <w:sz w:val="22"/>
          <w:szCs w:val="22"/>
        </w:rPr>
      </w:pPr>
    </w:p>
    <w:p w14:paraId="2D1F3A37" w14:textId="4A05B836" w:rsidR="003005D8" w:rsidRPr="0033662B" w:rsidRDefault="003005D8" w:rsidP="003005D8">
      <w:pPr>
        <w:numPr>
          <w:ilvl w:val="0"/>
          <w:numId w:val="3"/>
        </w:numPr>
        <w:autoSpaceDE w:val="0"/>
        <w:rPr>
          <w:rFonts w:ascii="Poppins" w:hAnsi="Poppins" w:cs="Poppins"/>
          <w:b/>
          <w:color w:val="000000"/>
          <w:sz w:val="22"/>
          <w:szCs w:val="22"/>
        </w:rPr>
      </w:pPr>
      <w:r w:rsidRPr="0033662B">
        <w:rPr>
          <w:rFonts w:ascii="Poppins" w:hAnsi="Poppins" w:cs="Poppins"/>
          <w:b/>
          <w:color w:val="000000"/>
          <w:sz w:val="22"/>
          <w:szCs w:val="22"/>
        </w:rPr>
        <w:t>Résumé </w:t>
      </w:r>
      <w:r>
        <w:rPr>
          <w:rFonts w:ascii="Poppins" w:hAnsi="Poppins" w:cs="Poppins"/>
          <w:b/>
          <w:color w:val="000000"/>
          <w:sz w:val="22"/>
          <w:szCs w:val="22"/>
        </w:rPr>
        <w:t>du projet</w:t>
      </w:r>
      <w:r w:rsidRPr="0033662B">
        <w:rPr>
          <w:rFonts w:ascii="Poppins" w:hAnsi="Poppins" w:cs="Poppins"/>
          <w:b/>
          <w:color w:val="000000"/>
          <w:sz w:val="22"/>
          <w:szCs w:val="22"/>
        </w:rPr>
        <w:t xml:space="preserve"> </w:t>
      </w:r>
      <w:r w:rsidRPr="0033662B">
        <w:rPr>
          <w:rFonts w:ascii="Poppins" w:hAnsi="Poppins" w:cs="Poppins"/>
          <w:i/>
          <w:iCs/>
          <w:color w:val="000000"/>
          <w:sz w:val="20"/>
          <w:szCs w:val="20"/>
        </w:rPr>
        <w:t>(en une ou deux phrases)</w:t>
      </w:r>
    </w:p>
    <w:p w14:paraId="6A61607B" w14:textId="77777777" w:rsidR="0033662B" w:rsidRPr="0033662B" w:rsidRDefault="0033662B" w:rsidP="0033662B">
      <w:pPr>
        <w:autoSpaceDE w:val="0"/>
        <w:ind w:left="720"/>
        <w:rPr>
          <w:rFonts w:ascii="Poppins" w:hAnsi="Poppins" w:cs="Poppins"/>
          <w:b/>
          <w:color w:val="000000"/>
          <w:sz w:val="22"/>
          <w:szCs w:val="22"/>
        </w:rPr>
      </w:pPr>
    </w:p>
    <w:p w14:paraId="34BF4778" w14:textId="5947651D" w:rsidR="0033662B" w:rsidRPr="0033662B" w:rsidRDefault="0033662B" w:rsidP="0033662B">
      <w:pPr>
        <w:numPr>
          <w:ilvl w:val="0"/>
          <w:numId w:val="3"/>
        </w:numPr>
        <w:autoSpaceDE w:val="0"/>
        <w:rPr>
          <w:rFonts w:ascii="Poppins" w:hAnsi="Poppins" w:cs="Poppins"/>
          <w:b/>
          <w:color w:val="000000"/>
          <w:sz w:val="22"/>
          <w:szCs w:val="22"/>
        </w:rPr>
      </w:pPr>
      <w:r w:rsidRPr="0033662B">
        <w:rPr>
          <w:rFonts w:ascii="Poppins" w:hAnsi="Poppins" w:cs="Poppins"/>
          <w:b/>
          <w:color w:val="000000"/>
          <w:sz w:val="22"/>
          <w:szCs w:val="22"/>
        </w:rPr>
        <w:t xml:space="preserve">Descriptif du projet de formation ou du programme d’acculturation/ professionnalisation </w:t>
      </w:r>
    </w:p>
    <w:p w14:paraId="292598F1" w14:textId="692D5849" w:rsidR="0033662B" w:rsidRPr="003005D8" w:rsidRDefault="003005D8" w:rsidP="003005D8">
      <w:pPr>
        <w:autoSpaceDE w:val="0"/>
        <w:ind w:left="720"/>
        <w:rPr>
          <w:rFonts w:ascii="Poppins" w:hAnsi="Poppins" w:cs="Poppins"/>
          <w:i/>
          <w:iCs/>
          <w:color w:val="000000"/>
          <w:sz w:val="22"/>
          <w:szCs w:val="22"/>
        </w:rPr>
      </w:pPr>
      <w:r w:rsidRPr="003005D8">
        <w:rPr>
          <w:rFonts w:ascii="Poppins" w:hAnsi="Poppins" w:cs="Poppins"/>
          <w:color w:val="000000"/>
          <w:sz w:val="22"/>
          <w:szCs w:val="22"/>
        </w:rPr>
        <w:t>Le format</w:t>
      </w:r>
      <w:r>
        <w:rPr>
          <w:rFonts w:ascii="Poppins" w:hAnsi="Poppins" w:cs="Poppins"/>
          <w:color w:val="000000"/>
          <w:sz w:val="22"/>
          <w:szCs w:val="22"/>
        </w:rPr>
        <w:t xml:space="preserve"> </w:t>
      </w:r>
      <w:r w:rsidRPr="003005D8">
        <w:rPr>
          <w:rFonts w:ascii="Poppins" w:hAnsi="Poppins" w:cs="Poppins"/>
          <w:color w:val="000000"/>
          <w:sz w:val="22"/>
          <w:szCs w:val="22"/>
        </w:rPr>
        <w:t xml:space="preserve">: </w:t>
      </w:r>
      <w:r w:rsidRPr="003005D8">
        <w:rPr>
          <w:rFonts w:ascii="Poppins" w:hAnsi="Poppins" w:cs="Poppins"/>
          <w:i/>
          <w:iCs/>
          <w:color w:val="000000"/>
          <w:sz w:val="22"/>
          <w:szCs w:val="22"/>
        </w:rPr>
        <w:t>présentiel, distanciel, les deux</w:t>
      </w:r>
    </w:p>
    <w:p w14:paraId="5B649CCD" w14:textId="68984296" w:rsidR="003005D8" w:rsidRPr="003005D8" w:rsidRDefault="003005D8" w:rsidP="003005D8">
      <w:pPr>
        <w:autoSpaceDE w:val="0"/>
        <w:ind w:left="720"/>
        <w:rPr>
          <w:rFonts w:ascii="Poppins" w:hAnsi="Poppins" w:cs="Poppins"/>
          <w:color w:val="000000"/>
          <w:sz w:val="22"/>
          <w:szCs w:val="22"/>
        </w:rPr>
      </w:pPr>
      <w:r w:rsidRPr="003005D8">
        <w:rPr>
          <w:rFonts w:ascii="Poppins" w:hAnsi="Poppins" w:cs="Poppins"/>
          <w:color w:val="000000"/>
          <w:sz w:val="22"/>
          <w:szCs w:val="22"/>
        </w:rPr>
        <w:t>Nombre d'heures</w:t>
      </w:r>
      <w:r>
        <w:rPr>
          <w:rFonts w:ascii="Poppins" w:hAnsi="Poppins" w:cs="Poppins"/>
          <w:color w:val="000000"/>
          <w:sz w:val="22"/>
          <w:szCs w:val="22"/>
        </w:rPr>
        <w:t xml:space="preserve"> de la formation </w:t>
      </w:r>
      <w:r w:rsidRPr="003005D8">
        <w:rPr>
          <w:rFonts w:ascii="Poppins" w:hAnsi="Poppins" w:cs="Poppins"/>
          <w:color w:val="000000"/>
          <w:sz w:val="22"/>
          <w:szCs w:val="22"/>
        </w:rPr>
        <w:t>:</w:t>
      </w:r>
    </w:p>
    <w:p w14:paraId="6613BF8B" w14:textId="5F93BF64" w:rsidR="003005D8" w:rsidRPr="003005D8" w:rsidRDefault="003005D8" w:rsidP="003005D8">
      <w:pPr>
        <w:autoSpaceDE w:val="0"/>
        <w:ind w:left="720"/>
        <w:rPr>
          <w:rFonts w:ascii="Poppins" w:hAnsi="Poppins" w:cs="Poppins"/>
          <w:i/>
          <w:iCs/>
          <w:color w:val="000000"/>
          <w:sz w:val="22"/>
          <w:szCs w:val="22"/>
        </w:rPr>
      </w:pPr>
      <w:r w:rsidRPr="003005D8">
        <w:rPr>
          <w:rFonts w:ascii="Poppins" w:hAnsi="Poppins" w:cs="Poppins"/>
          <w:color w:val="000000"/>
          <w:sz w:val="22"/>
          <w:szCs w:val="22"/>
        </w:rPr>
        <w:t>Format</w:t>
      </w:r>
      <w:r>
        <w:rPr>
          <w:rFonts w:ascii="Poppins" w:hAnsi="Poppins" w:cs="Poppins"/>
          <w:color w:val="000000"/>
          <w:sz w:val="22"/>
          <w:szCs w:val="22"/>
        </w:rPr>
        <w:t>(s)</w:t>
      </w:r>
      <w:r w:rsidRPr="003005D8">
        <w:rPr>
          <w:rFonts w:ascii="Poppins" w:hAnsi="Poppins" w:cs="Poppins"/>
          <w:color w:val="000000"/>
          <w:sz w:val="22"/>
          <w:szCs w:val="22"/>
        </w:rPr>
        <w:t xml:space="preserve"> d'apprentissage : </w:t>
      </w:r>
      <w:r w:rsidRPr="003005D8">
        <w:rPr>
          <w:rFonts w:ascii="Poppins" w:hAnsi="Poppins" w:cs="Poppins"/>
          <w:i/>
          <w:iCs/>
          <w:color w:val="000000"/>
          <w:sz w:val="22"/>
          <w:szCs w:val="22"/>
        </w:rPr>
        <w:t>cours, conférences, ateliers, quizz, vidéos etc.</w:t>
      </w:r>
    </w:p>
    <w:p w14:paraId="6FBD11E9" w14:textId="1DA1B27C" w:rsidR="003005D8" w:rsidRPr="003005D8" w:rsidRDefault="003005D8" w:rsidP="003005D8">
      <w:pPr>
        <w:autoSpaceDE w:val="0"/>
        <w:ind w:left="720"/>
        <w:rPr>
          <w:rFonts w:ascii="Poppins" w:hAnsi="Poppins" w:cs="Poppins"/>
          <w:color w:val="000000"/>
          <w:sz w:val="22"/>
          <w:szCs w:val="22"/>
        </w:rPr>
      </w:pPr>
      <w:r w:rsidRPr="003005D8">
        <w:rPr>
          <w:rFonts w:ascii="Poppins" w:hAnsi="Poppins" w:cs="Poppins"/>
          <w:color w:val="000000"/>
          <w:sz w:val="22"/>
          <w:szCs w:val="22"/>
        </w:rPr>
        <w:t>Prix ou fourchette de prix (pour les formations commercialisées)</w:t>
      </w:r>
      <w:r w:rsidR="00E61852">
        <w:rPr>
          <w:rFonts w:ascii="Poppins" w:hAnsi="Poppins" w:cs="Poppins"/>
          <w:color w:val="000000"/>
          <w:sz w:val="22"/>
          <w:szCs w:val="22"/>
        </w:rPr>
        <w:t xml:space="preserve"> et financement possible (</w:t>
      </w:r>
      <w:r w:rsidR="00E61852" w:rsidRPr="00E61852">
        <w:rPr>
          <w:rFonts w:ascii="Poppins" w:hAnsi="Poppins" w:cs="Poppins"/>
          <w:i/>
          <w:iCs/>
          <w:color w:val="000000"/>
          <w:sz w:val="22"/>
          <w:szCs w:val="22"/>
        </w:rPr>
        <w:t>CP</w:t>
      </w:r>
      <w:r w:rsidR="00E61852">
        <w:rPr>
          <w:rFonts w:ascii="Poppins" w:hAnsi="Poppins" w:cs="Poppins"/>
          <w:i/>
          <w:iCs/>
          <w:color w:val="000000"/>
          <w:sz w:val="22"/>
          <w:szCs w:val="22"/>
        </w:rPr>
        <w:t>F, …)</w:t>
      </w:r>
    </w:p>
    <w:p w14:paraId="7C69D3C9" w14:textId="502E740D" w:rsidR="0033662B" w:rsidRPr="00E61852" w:rsidRDefault="003005D8" w:rsidP="00E61852">
      <w:pPr>
        <w:autoSpaceDE w:val="0"/>
        <w:ind w:left="720"/>
        <w:rPr>
          <w:rFonts w:ascii="Poppins" w:hAnsi="Poppins" w:cs="Poppins"/>
          <w:b/>
          <w:color w:val="000000"/>
          <w:sz w:val="22"/>
          <w:szCs w:val="22"/>
        </w:rPr>
      </w:pPr>
      <w:r w:rsidRPr="003005D8">
        <w:rPr>
          <w:rFonts w:ascii="Poppins" w:hAnsi="Poppins" w:cs="Poppins"/>
          <w:color w:val="000000"/>
          <w:sz w:val="22"/>
          <w:szCs w:val="22"/>
        </w:rPr>
        <w:t>Objectifs</w:t>
      </w:r>
      <w:r>
        <w:rPr>
          <w:rFonts w:ascii="Poppins" w:hAnsi="Poppins" w:cs="Poppins"/>
          <w:color w:val="000000"/>
          <w:sz w:val="22"/>
          <w:szCs w:val="22"/>
        </w:rPr>
        <w:t xml:space="preserve"> et originalité du programme : </w:t>
      </w:r>
      <w:r w:rsidRPr="006135B0">
        <w:rPr>
          <w:rFonts w:ascii="Poppins" w:hAnsi="Poppins" w:cs="Poppins"/>
          <w:i/>
          <w:iCs/>
          <w:sz w:val="20"/>
          <w:szCs w:val="20"/>
        </w:rPr>
        <w:t>(2 000 signes maximum)</w:t>
      </w:r>
    </w:p>
    <w:p w14:paraId="1DEC6262" w14:textId="0A143276" w:rsidR="0033662B" w:rsidRDefault="0033662B" w:rsidP="00EE31FA">
      <w:pPr>
        <w:numPr>
          <w:ilvl w:val="0"/>
          <w:numId w:val="2"/>
        </w:numPr>
        <w:autoSpaceDE w:val="0"/>
        <w:rPr>
          <w:rFonts w:ascii="Poppins" w:hAnsi="Poppins" w:cs="Poppins"/>
          <w:b/>
          <w:color w:val="000000"/>
          <w:sz w:val="22"/>
          <w:szCs w:val="22"/>
        </w:rPr>
      </w:pPr>
      <w:r w:rsidRPr="00C4678C">
        <w:rPr>
          <w:rFonts w:ascii="Poppins" w:hAnsi="Poppins" w:cs="Poppins"/>
          <w:b/>
          <w:color w:val="000000"/>
          <w:sz w:val="22"/>
          <w:szCs w:val="22"/>
        </w:rPr>
        <w:t>Publics ciblés</w:t>
      </w:r>
      <w:r w:rsidR="00C4678C">
        <w:rPr>
          <w:rFonts w:ascii="Poppins" w:hAnsi="Poppins" w:cs="Poppins"/>
          <w:b/>
          <w:color w:val="000000"/>
          <w:sz w:val="22"/>
          <w:szCs w:val="22"/>
        </w:rPr>
        <w:t xml:space="preserve"> : </w:t>
      </w:r>
    </w:p>
    <w:p w14:paraId="654FF54A" w14:textId="77777777" w:rsidR="00C4678C" w:rsidRDefault="00C4678C" w:rsidP="00C4678C">
      <w:pPr>
        <w:autoSpaceDE w:val="0"/>
        <w:rPr>
          <w:rFonts w:ascii="Poppins" w:hAnsi="Poppins" w:cs="Poppins"/>
          <w:b/>
          <w:color w:val="000000"/>
          <w:sz w:val="22"/>
          <w:szCs w:val="22"/>
        </w:rPr>
      </w:pPr>
    </w:p>
    <w:p w14:paraId="06E42187" w14:textId="623B95ED" w:rsidR="00C4678C" w:rsidRPr="00A23F69" w:rsidRDefault="00C4678C" w:rsidP="00C4678C">
      <w:pPr>
        <w:autoSpaceDE w:val="0"/>
        <w:rPr>
          <w:rFonts w:ascii="Poppins" w:hAnsi="Poppins" w:cs="Poppins"/>
          <w:b/>
          <w:bCs/>
          <w:color w:val="5DBA8F"/>
        </w:rPr>
      </w:pPr>
      <w:r w:rsidRPr="00A23F69">
        <w:rPr>
          <w:rFonts w:ascii="Poppins" w:hAnsi="Poppins" w:cs="Poppins"/>
          <w:b/>
          <w:bCs/>
          <w:color w:val="5DBA8F"/>
        </w:rPr>
        <w:lastRenderedPageBreak/>
        <w:t>I</w:t>
      </w:r>
      <w:r>
        <w:rPr>
          <w:rFonts w:ascii="Poppins" w:hAnsi="Poppins" w:cs="Poppins"/>
          <w:b/>
          <w:bCs/>
          <w:color w:val="5DBA8F"/>
        </w:rPr>
        <w:t>I</w:t>
      </w:r>
      <w:r w:rsidRPr="00A23F69">
        <w:rPr>
          <w:rFonts w:ascii="Poppins" w:hAnsi="Poppins" w:cs="Poppins"/>
          <w:b/>
          <w:bCs/>
          <w:color w:val="5DBA8F"/>
        </w:rPr>
        <w:t xml:space="preserve">I – </w:t>
      </w:r>
      <w:r>
        <w:rPr>
          <w:rFonts w:ascii="Poppins" w:hAnsi="Poppins" w:cs="Poppins"/>
          <w:b/>
          <w:bCs/>
          <w:color w:val="5DBA8F"/>
        </w:rPr>
        <w:t>DEVELOPPEMENT DU</w:t>
      </w:r>
      <w:r w:rsidRPr="00A23F69">
        <w:rPr>
          <w:rFonts w:ascii="Poppins" w:hAnsi="Poppins" w:cs="Poppins"/>
          <w:b/>
          <w:bCs/>
          <w:color w:val="5DBA8F"/>
        </w:rPr>
        <w:t xml:space="preserve"> PROJET</w:t>
      </w:r>
    </w:p>
    <w:p w14:paraId="22F40803" w14:textId="77777777" w:rsidR="00C4678C" w:rsidRPr="00C4678C" w:rsidRDefault="00C4678C" w:rsidP="00C4678C">
      <w:pPr>
        <w:autoSpaceDE w:val="0"/>
        <w:rPr>
          <w:rFonts w:ascii="Poppins" w:hAnsi="Poppins" w:cs="Poppins"/>
          <w:b/>
          <w:color w:val="000000"/>
          <w:sz w:val="22"/>
          <w:szCs w:val="22"/>
        </w:rPr>
      </w:pPr>
    </w:p>
    <w:p w14:paraId="36385092" w14:textId="77777777" w:rsidR="00C4678C" w:rsidRDefault="00C4678C" w:rsidP="00C4678C">
      <w:pPr>
        <w:numPr>
          <w:ilvl w:val="0"/>
          <w:numId w:val="2"/>
        </w:numPr>
        <w:autoSpaceDE w:val="0"/>
        <w:rPr>
          <w:rFonts w:ascii="Poppins" w:hAnsi="Poppins" w:cs="Poppins"/>
          <w:i/>
          <w:iCs/>
          <w:color w:val="000000"/>
          <w:sz w:val="22"/>
          <w:szCs w:val="22"/>
        </w:rPr>
      </w:pPr>
      <w:r w:rsidRPr="0033662B">
        <w:rPr>
          <w:rFonts w:ascii="Poppins" w:hAnsi="Poppins" w:cs="Poppins"/>
          <w:b/>
          <w:color w:val="000000"/>
          <w:sz w:val="22"/>
          <w:szCs w:val="22"/>
        </w:rPr>
        <w:t>Calendrier</w:t>
      </w:r>
      <w:r>
        <w:rPr>
          <w:rFonts w:ascii="Poppins" w:hAnsi="Poppins" w:cs="Poppins"/>
          <w:b/>
          <w:color w:val="000000"/>
          <w:sz w:val="22"/>
          <w:szCs w:val="22"/>
        </w:rPr>
        <w:t xml:space="preserve"> : </w:t>
      </w:r>
      <w:r w:rsidRPr="003005D8">
        <w:rPr>
          <w:rFonts w:ascii="Poppins" w:hAnsi="Poppins" w:cs="Poppins"/>
          <w:i/>
          <w:iCs/>
          <w:color w:val="000000"/>
          <w:sz w:val="22"/>
          <w:szCs w:val="22"/>
        </w:rPr>
        <w:t>date de mise en place / étapes / date de fin</w:t>
      </w:r>
    </w:p>
    <w:p w14:paraId="72925836" w14:textId="77777777" w:rsidR="00C4678C" w:rsidRDefault="00C4678C" w:rsidP="00C4678C">
      <w:pPr>
        <w:autoSpaceDE w:val="0"/>
        <w:ind w:left="720"/>
        <w:rPr>
          <w:rFonts w:ascii="Poppins" w:hAnsi="Poppins" w:cs="Poppins"/>
          <w:i/>
          <w:iCs/>
          <w:color w:val="000000"/>
          <w:sz w:val="22"/>
          <w:szCs w:val="22"/>
        </w:rPr>
      </w:pPr>
    </w:p>
    <w:p w14:paraId="5EC33FCE" w14:textId="6116794C" w:rsidR="00C4678C" w:rsidRPr="00C4678C" w:rsidRDefault="0033662B" w:rsidP="00C4678C">
      <w:pPr>
        <w:numPr>
          <w:ilvl w:val="0"/>
          <w:numId w:val="2"/>
        </w:numPr>
        <w:autoSpaceDE w:val="0"/>
        <w:rPr>
          <w:rFonts w:ascii="Poppins" w:hAnsi="Poppins" w:cs="Poppins"/>
          <w:i/>
          <w:iCs/>
          <w:color w:val="000000"/>
          <w:sz w:val="22"/>
          <w:szCs w:val="22"/>
        </w:rPr>
      </w:pPr>
      <w:r w:rsidRPr="00C4678C">
        <w:rPr>
          <w:rFonts w:ascii="Poppins" w:hAnsi="Poppins" w:cs="Poppins"/>
          <w:b/>
          <w:color w:val="000000"/>
          <w:sz w:val="22"/>
          <w:szCs w:val="22"/>
        </w:rPr>
        <w:t>Moyens mis en place</w:t>
      </w:r>
      <w:r w:rsidR="00C4678C" w:rsidRPr="00C4678C">
        <w:rPr>
          <w:rFonts w:ascii="Poppins" w:hAnsi="Poppins" w:cs="Poppins"/>
          <w:b/>
          <w:color w:val="000000"/>
          <w:sz w:val="22"/>
          <w:szCs w:val="22"/>
        </w:rPr>
        <w:t xml:space="preserve"> : </w:t>
      </w:r>
    </w:p>
    <w:p w14:paraId="3B881DC7" w14:textId="0E1535F2" w:rsidR="00C4678C" w:rsidRP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 w:rsidRPr="00C4678C">
        <w:rPr>
          <w:rFonts w:ascii="Poppins" w:hAnsi="Poppins" w:cs="Poppins"/>
          <w:bCs/>
          <w:color w:val="000000"/>
          <w:sz w:val="22"/>
          <w:szCs w:val="22"/>
        </w:rPr>
        <w:t>I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ntervenants dans la co-construction du projet</w:t>
      </w:r>
      <w:r w:rsidRPr="00C4678C"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55080206" w14:textId="77777777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E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quipes impliquées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37DF0670" w14:textId="77777777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S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ervices mobilisés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1FB46E9F" w14:textId="77777777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N</w:t>
      </w:r>
      <w:r w:rsidRPr="00C4678C">
        <w:rPr>
          <w:rFonts w:ascii="Poppins" w:hAnsi="Poppins" w:cs="Poppins"/>
          <w:bCs/>
          <w:color w:val="000000"/>
          <w:sz w:val="22"/>
          <w:szCs w:val="22"/>
        </w:rPr>
        <w:t xml:space="preserve">ombre de personnes </w:t>
      </w:r>
      <w:r>
        <w:rPr>
          <w:rFonts w:ascii="Poppins" w:hAnsi="Poppins" w:cs="Poppins"/>
          <w:bCs/>
          <w:color w:val="000000"/>
          <w:sz w:val="22"/>
          <w:szCs w:val="22"/>
        </w:rPr>
        <w:t xml:space="preserve">totales </w:t>
      </w:r>
      <w:r w:rsidRPr="00C4678C">
        <w:rPr>
          <w:rFonts w:ascii="Poppins" w:hAnsi="Poppins" w:cs="Poppins"/>
          <w:bCs/>
          <w:color w:val="000000"/>
          <w:sz w:val="22"/>
          <w:szCs w:val="22"/>
        </w:rPr>
        <w:t>impliquées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1B123F66" w14:textId="45BA8606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Budget annuel :</w:t>
      </w:r>
    </w:p>
    <w:p w14:paraId="40EAEDB4" w14:textId="22225B38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B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udget</w:t>
      </w:r>
      <w:r>
        <w:rPr>
          <w:rFonts w:ascii="Poppins" w:hAnsi="Poppins" w:cs="Poppins"/>
          <w:bCs/>
          <w:color w:val="000000"/>
          <w:sz w:val="22"/>
          <w:szCs w:val="22"/>
        </w:rPr>
        <w:t> total :</w:t>
      </w:r>
    </w:p>
    <w:p w14:paraId="51DF65DB" w14:textId="77777777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Financement :</w:t>
      </w:r>
    </w:p>
    <w:p w14:paraId="56BB015B" w14:textId="6187231D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A</w:t>
      </w:r>
      <w:r w:rsidRPr="00C4678C">
        <w:rPr>
          <w:rFonts w:ascii="Poppins" w:hAnsi="Poppins" w:cs="Poppins"/>
          <w:bCs/>
          <w:color w:val="000000"/>
          <w:sz w:val="22"/>
          <w:szCs w:val="22"/>
        </w:rPr>
        <w:t>ides et subventions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73BCF9CE" w14:textId="77777777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P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artenaires</w:t>
      </w:r>
      <w:r>
        <w:rPr>
          <w:rFonts w:ascii="Poppins" w:hAnsi="Poppins" w:cs="Poppins"/>
          <w:bCs/>
          <w:color w:val="000000"/>
          <w:sz w:val="22"/>
          <w:szCs w:val="22"/>
        </w:rPr>
        <w:t xml:space="preserve"> : </w:t>
      </w:r>
    </w:p>
    <w:p w14:paraId="29034A46" w14:textId="613C47D1" w:rsidR="0033662B" w:rsidRP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Ca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mpagne de communication développée auprès des publics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3E96760D" w14:textId="77777777" w:rsidR="0033662B" w:rsidRPr="0033662B" w:rsidRDefault="0033662B" w:rsidP="0033662B">
      <w:pPr>
        <w:autoSpaceDE w:val="0"/>
        <w:ind w:left="720"/>
        <w:rPr>
          <w:rFonts w:ascii="Poppins" w:hAnsi="Poppins" w:cs="Poppins"/>
          <w:b/>
          <w:color w:val="000000"/>
          <w:sz w:val="22"/>
          <w:szCs w:val="22"/>
        </w:rPr>
      </w:pPr>
    </w:p>
    <w:p w14:paraId="52717D70" w14:textId="5300C012" w:rsidR="0033662B" w:rsidRPr="00D4367B" w:rsidRDefault="0033662B" w:rsidP="00D4367B">
      <w:pPr>
        <w:autoSpaceDE w:val="0"/>
        <w:rPr>
          <w:rFonts w:ascii="Poppins" w:hAnsi="Poppins" w:cs="Poppins"/>
          <w:b/>
          <w:bCs/>
          <w:color w:val="5DBA8F"/>
        </w:rPr>
      </w:pPr>
      <w:r w:rsidRPr="00D4367B">
        <w:rPr>
          <w:rFonts w:ascii="Poppins" w:hAnsi="Poppins" w:cs="Poppins"/>
          <w:b/>
          <w:bCs/>
          <w:color w:val="5DBA8F"/>
        </w:rPr>
        <w:t>I</w:t>
      </w:r>
      <w:r w:rsidR="00C4678C" w:rsidRPr="00D4367B">
        <w:rPr>
          <w:rFonts w:ascii="Poppins" w:hAnsi="Poppins" w:cs="Poppins"/>
          <w:b/>
          <w:bCs/>
          <w:color w:val="5DBA8F"/>
        </w:rPr>
        <w:t>V</w:t>
      </w:r>
      <w:r w:rsidRPr="00D4367B">
        <w:rPr>
          <w:rFonts w:ascii="Poppins" w:hAnsi="Poppins" w:cs="Poppins"/>
          <w:b/>
          <w:bCs/>
          <w:color w:val="5DBA8F"/>
        </w:rPr>
        <w:t xml:space="preserve"> – </w:t>
      </w:r>
      <w:r w:rsidR="00C4678C" w:rsidRPr="00D4367B">
        <w:rPr>
          <w:rFonts w:ascii="Poppins" w:hAnsi="Poppins" w:cs="Poppins"/>
          <w:b/>
          <w:bCs/>
          <w:color w:val="5DBA8F"/>
        </w:rPr>
        <w:t>IMPACT DU PROJET</w:t>
      </w:r>
    </w:p>
    <w:p w14:paraId="25FB41B0" w14:textId="77777777" w:rsidR="0033662B" w:rsidRPr="0033662B" w:rsidRDefault="0033662B" w:rsidP="0033662B">
      <w:pPr>
        <w:autoSpaceDE w:val="0"/>
        <w:ind w:left="720"/>
        <w:rPr>
          <w:rFonts w:ascii="Poppins" w:hAnsi="Poppins" w:cs="Poppins"/>
          <w:color w:val="000000"/>
          <w:sz w:val="22"/>
          <w:szCs w:val="22"/>
        </w:rPr>
      </w:pPr>
    </w:p>
    <w:p w14:paraId="5CE4B343" w14:textId="77777777" w:rsidR="00C4678C" w:rsidRDefault="0033662B" w:rsidP="0033662B">
      <w:pPr>
        <w:numPr>
          <w:ilvl w:val="0"/>
          <w:numId w:val="2"/>
        </w:numPr>
        <w:autoSpaceDE w:val="0"/>
        <w:rPr>
          <w:rFonts w:ascii="Poppins" w:hAnsi="Poppins" w:cs="Poppins"/>
          <w:b/>
          <w:color w:val="000000"/>
          <w:sz w:val="22"/>
          <w:szCs w:val="22"/>
        </w:rPr>
      </w:pPr>
      <w:r w:rsidRPr="0033662B">
        <w:rPr>
          <w:rFonts w:ascii="Poppins" w:hAnsi="Poppins" w:cs="Poppins"/>
          <w:b/>
          <w:color w:val="000000"/>
          <w:sz w:val="22"/>
          <w:szCs w:val="22"/>
        </w:rPr>
        <w:t>Bilan quanti</w:t>
      </w:r>
      <w:r w:rsidR="00C4678C">
        <w:rPr>
          <w:rFonts w:ascii="Poppins" w:hAnsi="Poppins" w:cs="Poppins"/>
          <w:b/>
          <w:color w:val="000000"/>
          <w:sz w:val="22"/>
          <w:szCs w:val="22"/>
        </w:rPr>
        <w:t>tatif :</w:t>
      </w:r>
    </w:p>
    <w:p w14:paraId="04526C07" w14:textId="6906E8AF" w:rsidR="006135B0" w:rsidRDefault="00C4678C" w:rsidP="006135B0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N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ombre de personnes réellement touchées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72246601" w14:textId="09B8D560" w:rsidR="006135B0" w:rsidRDefault="006135B0" w:rsidP="006135B0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Nombre de personnes ciblés :</w:t>
      </w:r>
    </w:p>
    <w:p w14:paraId="3313B356" w14:textId="41FB046A" w:rsidR="0033662B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P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érimètre géographique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46D43569" w14:textId="1D31D739" w:rsidR="00C4678C" w:rsidRP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Autre :</w:t>
      </w:r>
    </w:p>
    <w:p w14:paraId="15D3BF24" w14:textId="77777777" w:rsidR="0033662B" w:rsidRPr="0033662B" w:rsidRDefault="0033662B" w:rsidP="0033662B">
      <w:pPr>
        <w:autoSpaceDE w:val="0"/>
        <w:ind w:left="720"/>
        <w:rPr>
          <w:rFonts w:ascii="Poppins" w:hAnsi="Poppins" w:cs="Poppins"/>
          <w:b/>
          <w:color w:val="000000"/>
          <w:sz w:val="22"/>
          <w:szCs w:val="22"/>
        </w:rPr>
      </w:pPr>
    </w:p>
    <w:p w14:paraId="5BC5BECF" w14:textId="77777777" w:rsidR="00C4678C" w:rsidRDefault="0033662B" w:rsidP="0033662B">
      <w:pPr>
        <w:numPr>
          <w:ilvl w:val="0"/>
          <w:numId w:val="2"/>
        </w:numPr>
        <w:autoSpaceDE w:val="0"/>
        <w:rPr>
          <w:rFonts w:ascii="Poppins" w:hAnsi="Poppins" w:cs="Poppins"/>
          <w:b/>
          <w:color w:val="000000"/>
          <w:sz w:val="22"/>
          <w:szCs w:val="22"/>
        </w:rPr>
      </w:pPr>
      <w:r w:rsidRPr="0033662B">
        <w:rPr>
          <w:rFonts w:ascii="Poppins" w:hAnsi="Poppins" w:cs="Poppins"/>
          <w:b/>
          <w:color w:val="000000"/>
          <w:sz w:val="22"/>
          <w:szCs w:val="22"/>
        </w:rPr>
        <w:t>Evaluation qualitative</w:t>
      </w:r>
      <w:r w:rsidR="00C4678C">
        <w:rPr>
          <w:rFonts w:ascii="Poppins" w:hAnsi="Poppins" w:cs="Poppins"/>
          <w:b/>
          <w:color w:val="000000"/>
          <w:sz w:val="22"/>
          <w:szCs w:val="22"/>
        </w:rPr>
        <w:t> :</w:t>
      </w:r>
    </w:p>
    <w:p w14:paraId="7707A23A" w14:textId="77777777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B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énéfices réels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6359225A" w14:textId="77777777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M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esures d’impact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0875451E" w14:textId="77777777" w:rsid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O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rganisme de certification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775873D5" w14:textId="1303B4FF" w:rsidR="0033662B" w:rsidRPr="00C4678C" w:rsidRDefault="00C4678C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I</w:t>
      </w:r>
      <w:r w:rsidR="0033662B" w:rsidRPr="00C4678C">
        <w:rPr>
          <w:rFonts w:ascii="Poppins" w:hAnsi="Poppins" w:cs="Poppins"/>
          <w:bCs/>
          <w:color w:val="000000"/>
          <w:sz w:val="22"/>
          <w:szCs w:val="22"/>
        </w:rPr>
        <w:t>ndicateurs de performance</w:t>
      </w:r>
      <w:r>
        <w:rPr>
          <w:rFonts w:ascii="Poppins" w:hAnsi="Poppins" w:cs="Poppins"/>
          <w:bCs/>
          <w:color w:val="000000"/>
          <w:sz w:val="22"/>
          <w:szCs w:val="22"/>
        </w:rPr>
        <w:t> :</w:t>
      </w:r>
    </w:p>
    <w:p w14:paraId="1F7965EB" w14:textId="77777777" w:rsidR="00C4678C" w:rsidRDefault="00C4678C" w:rsidP="00C4678C">
      <w:pPr>
        <w:autoSpaceDE w:val="0"/>
        <w:jc w:val="center"/>
        <w:rPr>
          <w:rFonts w:ascii="Rockwell" w:hAnsi="Rockwell" w:cs="Poppins"/>
          <w:b/>
          <w:bCs/>
          <w:caps/>
          <w:color w:val="19535F"/>
          <w:sz w:val="28"/>
          <w:szCs w:val="28"/>
        </w:rPr>
      </w:pPr>
    </w:p>
    <w:p w14:paraId="7FD68EB0" w14:textId="21A10AEC" w:rsidR="00C4678C" w:rsidRPr="00D4367B" w:rsidRDefault="00C4678C" w:rsidP="00D4367B">
      <w:pPr>
        <w:autoSpaceDE w:val="0"/>
        <w:rPr>
          <w:rFonts w:ascii="Poppins" w:hAnsi="Poppins" w:cs="Poppins"/>
          <w:b/>
          <w:bCs/>
          <w:color w:val="5DBA8F"/>
        </w:rPr>
      </w:pPr>
      <w:r w:rsidRPr="00D4367B">
        <w:rPr>
          <w:rFonts w:ascii="Poppins" w:hAnsi="Poppins" w:cs="Poppins"/>
          <w:b/>
          <w:bCs/>
          <w:color w:val="5DBA8F"/>
        </w:rPr>
        <w:t>V – PERSPECTIVES ET DIFFICULTES</w:t>
      </w:r>
    </w:p>
    <w:p w14:paraId="1760B595" w14:textId="77777777" w:rsidR="0033662B" w:rsidRPr="00C4678C" w:rsidRDefault="0033662B" w:rsidP="00C4678C">
      <w:pPr>
        <w:autoSpaceDE w:val="0"/>
        <w:ind w:firstLine="708"/>
        <w:rPr>
          <w:rFonts w:ascii="Poppins" w:hAnsi="Poppins" w:cs="Poppins"/>
          <w:bCs/>
          <w:color w:val="000000"/>
          <w:sz w:val="22"/>
          <w:szCs w:val="22"/>
        </w:rPr>
      </w:pPr>
    </w:p>
    <w:p w14:paraId="7422CAB3" w14:textId="27356DA9" w:rsidR="0033662B" w:rsidRDefault="00C4678C" w:rsidP="0033662B">
      <w:pPr>
        <w:numPr>
          <w:ilvl w:val="0"/>
          <w:numId w:val="2"/>
        </w:numPr>
        <w:autoSpaceDE w:val="0"/>
        <w:rPr>
          <w:rFonts w:ascii="Poppins" w:hAnsi="Poppins" w:cs="Poppins"/>
          <w:b/>
          <w:color w:val="000000"/>
          <w:sz w:val="22"/>
          <w:szCs w:val="22"/>
        </w:rPr>
      </w:pPr>
      <w:r>
        <w:rPr>
          <w:rFonts w:ascii="Poppins" w:hAnsi="Poppins" w:cs="Poppins"/>
          <w:b/>
          <w:color w:val="000000"/>
          <w:sz w:val="22"/>
          <w:szCs w:val="22"/>
        </w:rPr>
        <w:t>P</w:t>
      </w:r>
      <w:r w:rsidR="0033662B" w:rsidRPr="0033662B">
        <w:rPr>
          <w:rFonts w:ascii="Poppins" w:hAnsi="Poppins" w:cs="Poppins"/>
          <w:b/>
          <w:color w:val="000000"/>
          <w:sz w:val="22"/>
          <w:szCs w:val="22"/>
        </w:rPr>
        <w:t>érennité du projet</w:t>
      </w:r>
      <w:r>
        <w:rPr>
          <w:rFonts w:ascii="Poppins" w:hAnsi="Poppins" w:cs="Poppins"/>
          <w:b/>
          <w:color w:val="000000"/>
          <w:sz w:val="22"/>
          <w:szCs w:val="22"/>
        </w:rPr>
        <w:t> :</w:t>
      </w:r>
      <w:r w:rsidR="00A55F0C">
        <w:rPr>
          <w:rFonts w:ascii="Poppins" w:hAnsi="Poppins" w:cs="Poppins"/>
          <w:b/>
          <w:color w:val="000000"/>
          <w:sz w:val="22"/>
          <w:szCs w:val="22"/>
        </w:rPr>
        <w:t xml:space="preserve"> </w:t>
      </w:r>
      <w:r w:rsidR="00A55F0C" w:rsidRPr="006135B0">
        <w:rPr>
          <w:rFonts w:ascii="Poppins" w:hAnsi="Poppins" w:cs="Poppins"/>
          <w:i/>
          <w:iCs/>
          <w:sz w:val="20"/>
          <w:szCs w:val="20"/>
        </w:rPr>
        <w:t>(500 signes maximum)</w:t>
      </w:r>
    </w:p>
    <w:p w14:paraId="47B94FF1" w14:textId="77777777" w:rsidR="00C4678C" w:rsidRDefault="00C4678C" w:rsidP="00C4678C">
      <w:pPr>
        <w:autoSpaceDE w:val="0"/>
        <w:ind w:left="720"/>
        <w:rPr>
          <w:rFonts w:ascii="Poppins" w:hAnsi="Poppins" w:cs="Poppins"/>
          <w:b/>
          <w:color w:val="000000"/>
          <w:sz w:val="22"/>
          <w:szCs w:val="22"/>
        </w:rPr>
      </w:pPr>
    </w:p>
    <w:p w14:paraId="34D045C1" w14:textId="64C29307" w:rsidR="00C4678C" w:rsidRPr="0033662B" w:rsidRDefault="00C4678C" w:rsidP="0033662B">
      <w:pPr>
        <w:numPr>
          <w:ilvl w:val="0"/>
          <w:numId w:val="2"/>
        </w:numPr>
        <w:autoSpaceDE w:val="0"/>
        <w:rPr>
          <w:rFonts w:ascii="Poppins" w:hAnsi="Poppins" w:cs="Poppins"/>
          <w:b/>
          <w:color w:val="000000"/>
          <w:sz w:val="22"/>
          <w:szCs w:val="22"/>
        </w:rPr>
      </w:pPr>
      <w:r w:rsidRPr="0033662B">
        <w:rPr>
          <w:rFonts w:ascii="Poppins" w:hAnsi="Poppins" w:cs="Poppins"/>
          <w:b/>
          <w:color w:val="000000"/>
          <w:sz w:val="22"/>
          <w:szCs w:val="22"/>
        </w:rPr>
        <w:t>Perspectives</w:t>
      </w:r>
      <w:r>
        <w:rPr>
          <w:rFonts w:ascii="Poppins" w:hAnsi="Poppins" w:cs="Poppins"/>
          <w:b/>
          <w:color w:val="000000"/>
          <w:sz w:val="22"/>
          <w:szCs w:val="22"/>
        </w:rPr>
        <w:t xml:space="preserve"> du projet :</w:t>
      </w:r>
      <w:r w:rsidR="00A55F0C" w:rsidRPr="00A55F0C">
        <w:rPr>
          <w:rFonts w:ascii="Poppins" w:hAnsi="Poppins" w:cs="Poppins"/>
          <w:b/>
          <w:bCs/>
          <w:i/>
          <w:iCs/>
          <w:color w:val="FF0000"/>
          <w:sz w:val="20"/>
          <w:szCs w:val="20"/>
        </w:rPr>
        <w:t xml:space="preserve"> </w:t>
      </w:r>
      <w:r w:rsidR="00A55F0C" w:rsidRPr="006135B0">
        <w:rPr>
          <w:rFonts w:ascii="Poppins" w:hAnsi="Poppins" w:cs="Poppins"/>
          <w:i/>
          <w:iCs/>
          <w:sz w:val="20"/>
          <w:szCs w:val="20"/>
        </w:rPr>
        <w:t>(500 signes maximum)</w:t>
      </w:r>
    </w:p>
    <w:p w14:paraId="75C7305B" w14:textId="77777777" w:rsidR="0033662B" w:rsidRPr="0033662B" w:rsidRDefault="0033662B" w:rsidP="0033662B">
      <w:pPr>
        <w:pStyle w:val="Paragraphedeliste"/>
        <w:rPr>
          <w:rFonts w:ascii="Poppins" w:hAnsi="Poppins" w:cs="Poppins"/>
          <w:b/>
          <w:color w:val="000000"/>
          <w:sz w:val="22"/>
          <w:szCs w:val="22"/>
        </w:rPr>
      </w:pPr>
    </w:p>
    <w:p w14:paraId="5ADFFCF2" w14:textId="10D7B873" w:rsidR="00D4367B" w:rsidRPr="006135B0" w:rsidRDefault="0033662B" w:rsidP="0033662B">
      <w:pPr>
        <w:numPr>
          <w:ilvl w:val="0"/>
          <w:numId w:val="2"/>
        </w:numPr>
        <w:autoSpaceDE w:val="0"/>
        <w:rPr>
          <w:rFonts w:ascii="Poppins" w:hAnsi="Poppins" w:cs="Poppins"/>
          <w:i/>
          <w:iCs/>
          <w:sz w:val="22"/>
          <w:szCs w:val="22"/>
        </w:rPr>
      </w:pPr>
      <w:r w:rsidRPr="0033662B">
        <w:rPr>
          <w:rFonts w:ascii="Poppins" w:hAnsi="Poppins" w:cs="Poppins"/>
          <w:b/>
          <w:color w:val="000000"/>
          <w:sz w:val="22"/>
          <w:szCs w:val="22"/>
        </w:rPr>
        <w:t>Retour d’expérience</w:t>
      </w:r>
      <w:r w:rsidR="00601618">
        <w:rPr>
          <w:rFonts w:ascii="Poppins" w:hAnsi="Poppins" w:cs="Poppins"/>
          <w:b/>
          <w:color w:val="000000"/>
          <w:sz w:val="22"/>
          <w:szCs w:val="22"/>
        </w:rPr>
        <w:t> :</w:t>
      </w:r>
      <w:r w:rsidRPr="0033662B">
        <w:rPr>
          <w:rFonts w:ascii="Poppins" w:hAnsi="Poppins" w:cs="Poppins"/>
          <w:b/>
          <w:color w:val="000000"/>
          <w:sz w:val="22"/>
          <w:szCs w:val="22"/>
        </w:rPr>
        <w:t xml:space="preserve"> </w:t>
      </w:r>
      <w:r w:rsidRPr="00601618">
        <w:rPr>
          <w:rFonts w:ascii="Poppins" w:hAnsi="Poppins" w:cs="Poppins"/>
          <w:bCs/>
          <w:i/>
          <w:iCs/>
          <w:color w:val="000000"/>
          <w:sz w:val="22"/>
          <w:szCs w:val="22"/>
        </w:rPr>
        <w:t xml:space="preserve">en quoi le projet renforce </w:t>
      </w:r>
      <w:r w:rsidR="00A55F0C" w:rsidRPr="00601618">
        <w:rPr>
          <w:rFonts w:ascii="Poppins" w:hAnsi="Poppins" w:cs="Poppins"/>
          <w:bCs/>
          <w:i/>
          <w:iCs/>
          <w:color w:val="000000"/>
          <w:sz w:val="22"/>
          <w:szCs w:val="22"/>
        </w:rPr>
        <w:t>l’organisation</w:t>
      </w:r>
      <w:r w:rsidR="00A55F0C" w:rsidRPr="003005D8">
        <w:rPr>
          <w:rFonts w:ascii="Poppins" w:hAnsi="Poppins" w:cs="Poppins"/>
          <w:b/>
          <w:bCs/>
          <w:i/>
          <w:iCs/>
          <w:color w:val="FF0000"/>
          <w:sz w:val="20"/>
          <w:szCs w:val="20"/>
        </w:rPr>
        <w:t xml:space="preserve"> </w:t>
      </w:r>
      <w:r w:rsidR="00A55F0C" w:rsidRPr="006135B0">
        <w:rPr>
          <w:rFonts w:ascii="Poppins" w:hAnsi="Poppins" w:cs="Poppins"/>
          <w:i/>
          <w:iCs/>
          <w:sz w:val="20"/>
          <w:szCs w:val="20"/>
        </w:rPr>
        <w:t>(500 signes maximum)</w:t>
      </w:r>
    </w:p>
    <w:p w14:paraId="5DF7AABA" w14:textId="77777777" w:rsidR="00D4367B" w:rsidRDefault="00D4367B" w:rsidP="00D4367B">
      <w:pPr>
        <w:pStyle w:val="Paragraphedeliste"/>
        <w:rPr>
          <w:rFonts w:ascii="Poppins" w:hAnsi="Poppins" w:cs="Poppins"/>
          <w:b/>
          <w:color w:val="000000"/>
          <w:sz w:val="22"/>
          <w:szCs w:val="22"/>
        </w:rPr>
      </w:pPr>
    </w:p>
    <w:p w14:paraId="759712A9" w14:textId="1F9C05D5" w:rsidR="0033662B" w:rsidRPr="00D4367B" w:rsidRDefault="00D4367B" w:rsidP="0033662B">
      <w:pPr>
        <w:numPr>
          <w:ilvl w:val="0"/>
          <w:numId w:val="2"/>
        </w:numPr>
        <w:autoSpaceDE w:val="0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/>
          <w:color w:val="000000"/>
          <w:sz w:val="22"/>
          <w:szCs w:val="22"/>
        </w:rPr>
        <w:t>D</w:t>
      </w:r>
      <w:r w:rsidR="0033662B" w:rsidRPr="0033662B">
        <w:rPr>
          <w:rFonts w:ascii="Poppins" w:hAnsi="Poppins" w:cs="Poppins"/>
          <w:b/>
          <w:color w:val="000000"/>
          <w:sz w:val="22"/>
          <w:szCs w:val="22"/>
        </w:rPr>
        <w:t>ifficultés rencontrées</w:t>
      </w:r>
      <w:r>
        <w:rPr>
          <w:rFonts w:ascii="Poppins" w:hAnsi="Poppins" w:cs="Poppins"/>
          <w:b/>
          <w:color w:val="000000"/>
          <w:sz w:val="22"/>
          <w:szCs w:val="22"/>
        </w:rPr>
        <w:t xml:space="preserve"> </w:t>
      </w:r>
      <w:r w:rsidR="0033662B" w:rsidRPr="00D4367B">
        <w:rPr>
          <w:rFonts w:ascii="Poppins" w:hAnsi="Poppins" w:cs="Poppins"/>
          <w:b/>
          <w:color w:val="000000"/>
          <w:sz w:val="22"/>
          <w:szCs w:val="22"/>
        </w:rPr>
        <w:t>dans la mise en œuvre</w:t>
      </w:r>
      <w:r w:rsidR="00601618">
        <w:rPr>
          <w:rFonts w:ascii="Poppins" w:hAnsi="Poppins" w:cs="Poppins"/>
          <w:b/>
          <w:color w:val="000000"/>
          <w:sz w:val="22"/>
          <w:szCs w:val="22"/>
        </w:rPr>
        <w:t> :</w:t>
      </w:r>
      <w:r w:rsidR="00A55F0C" w:rsidRPr="00A55F0C">
        <w:rPr>
          <w:rFonts w:ascii="Poppins" w:hAnsi="Poppins" w:cs="Poppins"/>
          <w:b/>
          <w:bCs/>
          <w:i/>
          <w:iCs/>
          <w:color w:val="FF0000"/>
          <w:sz w:val="20"/>
          <w:szCs w:val="20"/>
        </w:rPr>
        <w:t xml:space="preserve"> </w:t>
      </w:r>
      <w:r w:rsidR="00A55F0C" w:rsidRPr="006135B0">
        <w:rPr>
          <w:rFonts w:ascii="Poppins" w:hAnsi="Poppins" w:cs="Poppins"/>
          <w:i/>
          <w:iCs/>
          <w:sz w:val="20"/>
          <w:szCs w:val="20"/>
        </w:rPr>
        <w:t>(500 signes maximum)</w:t>
      </w:r>
    </w:p>
    <w:p w14:paraId="3FB3C41F" w14:textId="77777777" w:rsidR="0033662B" w:rsidRPr="00D4367B" w:rsidRDefault="0033662B" w:rsidP="00D4367B">
      <w:pPr>
        <w:autoSpaceDE w:val="0"/>
        <w:ind w:left="360"/>
        <w:rPr>
          <w:rFonts w:ascii="Poppins" w:hAnsi="Poppins" w:cs="Poppins"/>
          <w:bCs/>
          <w:color w:val="000000"/>
          <w:sz w:val="22"/>
          <w:szCs w:val="22"/>
        </w:rPr>
      </w:pPr>
    </w:p>
    <w:p w14:paraId="2949CFC3" w14:textId="41931E3B" w:rsidR="00D47F04" w:rsidRPr="008D47BB" w:rsidRDefault="0033662B" w:rsidP="008D47BB">
      <w:pPr>
        <w:pStyle w:val="NormalWeb"/>
        <w:rPr>
          <w:rFonts w:ascii="Poppins" w:hAnsi="Poppins" w:cs="Poppins"/>
          <w:i/>
          <w:iCs/>
          <w:color w:val="000000"/>
          <w:sz w:val="18"/>
          <w:szCs w:val="18"/>
        </w:rPr>
      </w:pPr>
      <w:r w:rsidRPr="0033662B">
        <w:rPr>
          <w:rFonts w:ascii="Poppins" w:hAnsi="Poppins" w:cs="Poppins"/>
          <w:sz w:val="20"/>
          <w:szCs w:val="20"/>
        </w:rPr>
        <w:lastRenderedPageBreak/>
        <w:sym w:font="Wingdings" w:char="F06F"/>
      </w:r>
      <w:r w:rsidRPr="0033662B">
        <w:rPr>
          <w:rFonts w:ascii="Poppins" w:hAnsi="Poppins" w:cs="Poppins"/>
          <w:sz w:val="20"/>
          <w:szCs w:val="20"/>
        </w:rPr>
        <w:t xml:space="preserve">  </w:t>
      </w:r>
      <w:r w:rsidRPr="0033662B">
        <w:rPr>
          <w:rFonts w:ascii="Poppins" w:hAnsi="Poppins" w:cs="Poppins"/>
          <w:color w:val="000000"/>
          <w:sz w:val="20"/>
          <w:szCs w:val="20"/>
        </w:rPr>
        <w:t>Je souhaite découvrir le service d’information spécialisé AEF info développement durable</w:t>
      </w:r>
      <w:r w:rsidR="00D4367B">
        <w:rPr>
          <w:rFonts w:ascii="Poppins" w:hAnsi="Poppins" w:cs="Poppins"/>
          <w:color w:val="000000"/>
          <w:sz w:val="20"/>
          <w:szCs w:val="20"/>
        </w:rPr>
        <w:t xml:space="preserve">, </w:t>
      </w:r>
      <w:r w:rsidRPr="0033662B">
        <w:rPr>
          <w:rFonts w:ascii="Poppins" w:hAnsi="Poppins" w:cs="Poppins"/>
          <w:color w:val="000000"/>
          <w:sz w:val="20"/>
          <w:szCs w:val="20"/>
        </w:rPr>
        <w:t>gratuitement et sans engagement. Les candidats bénéficieront d’une période de découverte à partir d’avril 202</w:t>
      </w:r>
      <w:r w:rsidR="006135B0">
        <w:rPr>
          <w:rFonts w:ascii="Poppins" w:hAnsi="Poppins" w:cs="Poppins"/>
          <w:color w:val="000000"/>
          <w:sz w:val="20"/>
          <w:szCs w:val="20"/>
        </w:rPr>
        <w:t>5</w:t>
      </w:r>
      <w:r w:rsidRPr="0033662B">
        <w:rPr>
          <w:rFonts w:ascii="Poppins" w:hAnsi="Poppins" w:cs="Poppins"/>
          <w:color w:val="000000"/>
          <w:sz w:val="20"/>
          <w:szCs w:val="20"/>
        </w:rPr>
        <w:t xml:space="preserve">. </w:t>
      </w:r>
      <w:r w:rsidRPr="0033662B">
        <w:rPr>
          <w:rFonts w:ascii="Poppins" w:hAnsi="Poppins" w:cs="Poppins"/>
          <w:i/>
          <w:iCs/>
          <w:color w:val="000000"/>
          <w:sz w:val="18"/>
          <w:szCs w:val="18"/>
        </w:rPr>
        <w:t>Offre à destination des professionnels et valable jusqu’à 2 personnes maximum par organisation. AEF info se réserve un droit de refus.</w:t>
      </w:r>
      <w:r w:rsidR="00AF733E" w:rsidRPr="00AF733E">
        <w:rPr>
          <w:rFonts w:ascii="Rockwell" w:hAnsi="Rockwell"/>
          <w:b/>
          <w:bCs/>
          <w:noProof/>
          <w:color w:val="19535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B76481" wp14:editId="1C023380">
                <wp:simplePos x="0" y="0"/>
                <wp:positionH relativeFrom="column">
                  <wp:posOffset>210820</wp:posOffset>
                </wp:positionH>
                <wp:positionV relativeFrom="paragraph">
                  <wp:posOffset>7322141</wp:posOffset>
                </wp:positionV>
                <wp:extent cx="5813425" cy="0"/>
                <wp:effectExtent l="0" t="0" r="0" b="0"/>
                <wp:wrapNone/>
                <wp:docPr id="75" name="Connecteur droit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09B0B6-ED09-38AE-317B-D377761A669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3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CA567" id="Connecteur droit 7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pt,576.55pt" to="474.35pt,5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" strokecolor="#d8d8d8 [2732]" strokeweight=".5pt">
                <v:stroke joinstyle="miter"/>
                <o:lock v:ext="edit" shapetype="f"/>
              </v:line>
            </w:pict>
          </mc:Fallback>
        </mc:AlternateContent>
      </w:r>
      <w:r w:rsidR="00AF733E" w:rsidRPr="00AF733E">
        <w:rPr>
          <w:rFonts w:ascii="Rockwell" w:hAnsi="Rockwell"/>
          <w:b/>
          <w:bCs/>
          <w:noProof/>
          <w:color w:val="19535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CB2AE4" wp14:editId="43FB99E5">
                <wp:simplePos x="0" y="0"/>
                <wp:positionH relativeFrom="column">
                  <wp:posOffset>226060</wp:posOffset>
                </wp:positionH>
                <wp:positionV relativeFrom="paragraph">
                  <wp:posOffset>6464300</wp:posOffset>
                </wp:positionV>
                <wp:extent cx="5846445" cy="0"/>
                <wp:effectExtent l="0" t="0" r="0" b="0"/>
                <wp:wrapNone/>
                <wp:docPr id="74" name="Connecteur droit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E36E27-2066-9FF0-17A8-7BEE2DC578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6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19FA7" id="Connecteur droit 7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509pt" to="478.15pt,5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" strokecolor="#d8d8d8 [2732]" strokeweight=".5pt">
                <v:stroke joinstyle="miter"/>
                <o:lock v:ext="edit" shapetype="f"/>
              </v:line>
            </w:pict>
          </mc:Fallback>
        </mc:AlternateContent>
      </w:r>
      <w:r w:rsidR="00AF733E" w:rsidRPr="00AF733E">
        <w:rPr>
          <w:rFonts w:ascii="Rockwell" w:hAnsi="Rockwell"/>
          <w:b/>
          <w:bCs/>
          <w:noProof/>
          <w:color w:val="19535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3DF2F8" wp14:editId="17054E22">
                <wp:simplePos x="0" y="0"/>
                <wp:positionH relativeFrom="column">
                  <wp:posOffset>260350</wp:posOffset>
                </wp:positionH>
                <wp:positionV relativeFrom="paragraph">
                  <wp:posOffset>3938905</wp:posOffset>
                </wp:positionV>
                <wp:extent cx="5846445" cy="0"/>
                <wp:effectExtent l="0" t="0" r="0" b="0"/>
                <wp:wrapNone/>
                <wp:docPr id="52" name="Connecteur droit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D27638-55D4-D94A-5B6E-3033B2004D7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6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0E5F4" id="Connecteur droit 5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310.15pt" to="480.85pt,3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" strokecolor="#d8d8d8 [2732]" strokeweight=".5pt">
                <v:stroke joinstyle="miter"/>
                <o:lock v:ext="edit" shapetype="f"/>
              </v:line>
            </w:pict>
          </mc:Fallback>
        </mc:AlternateContent>
      </w:r>
      <w:r w:rsidR="00AF733E" w:rsidRPr="00AF733E">
        <w:rPr>
          <w:rFonts w:ascii="Rockwell" w:hAnsi="Rockwell"/>
          <w:b/>
          <w:bCs/>
          <w:noProof/>
          <w:color w:val="19535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9DEFE" wp14:editId="6AA24937">
                <wp:simplePos x="0" y="0"/>
                <wp:positionH relativeFrom="column">
                  <wp:posOffset>275590</wp:posOffset>
                </wp:positionH>
                <wp:positionV relativeFrom="paragraph">
                  <wp:posOffset>523875</wp:posOffset>
                </wp:positionV>
                <wp:extent cx="5846445" cy="0"/>
                <wp:effectExtent l="0" t="0" r="0" b="0"/>
                <wp:wrapNone/>
                <wp:docPr id="32" name="Connecteur droit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8967D9-945F-40B8-4D8D-B3CE92CCFE8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6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9ADC4" id="Connecteur droit 3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41.25pt" to="482.0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" strokecolor="#d8d8d8 [2732]" strokeweight=".5pt">
                <v:stroke joinstyle="miter"/>
                <o:lock v:ext="edit" shapetype="f"/>
              </v:line>
            </w:pict>
          </mc:Fallback>
        </mc:AlternateContent>
      </w:r>
    </w:p>
    <w:sectPr w:rsidR="00D47F04" w:rsidRPr="008D47B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79EF" w14:textId="77777777" w:rsidR="00E94F7B" w:rsidRDefault="00E94F7B" w:rsidP="00E94F7B">
      <w:r>
        <w:separator/>
      </w:r>
    </w:p>
  </w:endnote>
  <w:endnote w:type="continuationSeparator" w:id="0">
    <w:p w14:paraId="5AB05678" w14:textId="77777777" w:rsidR="00E94F7B" w:rsidRDefault="00E94F7B" w:rsidP="00E9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3EED" w14:textId="77777777" w:rsidR="00E94F7B" w:rsidRDefault="00E94F7B" w:rsidP="00E94F7B">
      <w:r>
        <w:separator/>
      </w:r>
    </w:p>
  </w:footnote>
  <w:footnote w:type="continuationSeparator" w:id="0">
    <w:p w14:paraId="3A181556" w14:textId="77777777" w:rsidR="00E94F7B" w:rsidRDefault="00E94F7B" w:rsidP="00E9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0A3A" w14:textId="06906F30" w:rsidR="00E94F7B" w:rsidRDefault="005A223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97CDE" wp14:editId="6B9225D4">
          <wp:simplePos x="0" y="0"/>
          <wp:positionH relativeFrom="margin">
            <wp:posOffset>-654413</wp:posOffset>
          </wp:positionH>
          <wp:positionV relativeFrom="paragraph">
            <wp:posOffset>-204379</wp:posOffset>
          </wp:positionV>
          <wp:extent cx="971550" cy="256381"/>
          <wp:effectExtent l="0" t="0" r="0" b="0"/>
          <wp:wrapNone/>
          <wp:docPr id="9" name="Image 9" descr="Une image contenant Police, Graphique, text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Police, Graphique, text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256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F23D496" wp14:editId="62B1F6AA">
          <wp:simplePos x="0" y="0"/>
          <wp:positionH relativeFrom="margin">
            <wp:posOffset>5287736</wp:posOffset>
          </wp:positionH>
          <wp:positionV relativeFrom="paragraph">
            <wp:posOffset>-302260</wp:posOffset>
          </wp:positionV>
          <wp:extent cx="636814" cy="382074"/>
          <wp:effectExtent l="0" t="0" r="0" b="0"/>
          <wp:wrapNone/>
          <wp:docPr id="12" name="Image 12" descr="Une image contenant capture d’écran, noir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 descr="Une image contenant capture d’écran, noir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814" cy="382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6B79B" wp14:editId="5F2B5385">
              <wp:simplePos x="0" y="0"/>
              <wp:positionH relativeFrom="column">
                <wp:posOffset>-1128395</wp:posOffset>
              </wp:positionH>
              <wp:positionV relativeFrom="paragraph">
                <wp:posOffset>-449580</wp:posOffset>
              </wp:positionV>
              <wp:extent cx="302079" cy="10687050"/>
              <wp:effectExtent l="0" t="0" r="3175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079" cy="10687050"/>
                      </a:xfrm>
                      <a:prstGeom prst="rect">
                        <a:avLst/>
                      </a:prstGeom>
                      <a:solidFill>
                        <a:srgbClr val="5DBA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DA2DD3" id="Rectangle 11" o:spid="_x0000_s1026" style="position:absolute;margin-left:-88.85pt;margin-top:-35.4pt;width:23.8pt;height:8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" fillcolor="#5dba8f" stroked="f" strokeweight="1pt"/>
          </w:pict>
        </mc:Fallback>
      </mc:AlternateContent>
    </w:r>
    <w:r w:rsidR="00E94F7B">
      <w:rPr>
        <w:noProof/>
      </w:rPr>
      <w:drawing>
        <wp:anchor distT="0" distB="0" distL="114300" distR="114300" simplePos="0" relativeHeight="251659264" behindDoc="1" locked="0" layoutInCell="1" allowOverlap="1" wp14:anchorId="5F17CBC8" wp14:editId="083B6253">
          <wp:simplePos x="0" y="0"/>
          <wp:positionH relativeFrom="column">
            <wp:posOffset>6104618</wp:posOffset>
          </wp:positionH>
          <wp:positionV relativeFrom="paragraph">
            <wp:posOffset>-294821</wp:posOffset>
          </wp:positionV>
          <wp:extent cx="336187" cy="336187"/>
          <wp:effectExtent l="0" t="0" r="6985" b="6985"/>
          <wp:wrapNone/>
          <wp:docPr id="10" name="Image 10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Une image contenant texte, Police, Graphique, logo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87" cy="336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0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0"/>
        <w:sz w:val="22"/>
        <w:szCs w:val="22"/>
      </w:rPr>
    </w:lvl>
  </w:abstractNum>
  <w:abstractNum w:abstractNumId="2" w15:restartNumberingAfterBreak="0">
    <w:nsid w:val="31596B9C"/>
    <w:multiLevelType w:val="hybridMultilevel"/>
    <w:tmpl w:val="1640F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B5C4C"/>
    <w:multiLevelType w:val="hybridMultilevel"/>
    <w:tmpl w:val="044C5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60EF0"/>
    <w:multiLevelType w:val="multilevel"/>
    <w:tmpl w:val="6D10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566178">
    <w:abstractNumId w:val="4"/>
  </w:num>
  <w:num w:numId="2" w16cid:durableId="1345087971">
    <w:abstractNumId w:val="0"/>
  </w:num>
  <w:num w:numId="3" w16cid:durableId="93597527">
    <w:abstractNumId w:val="1"/>
  </w:num>
  <w:num w:numId="4" w16cid:durableId="1716544915">
    <w:abstractNumId w:val="3"/>
  </w:num>
  <w:num w:numId="5" w16cid:durableId="2024014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A6"/>
    <w:rsid w:val="00294FA6"/>
    <w:rsid w:val="00297F26"/>
    <w:rsid w:val="003005D8"/>
    <w:rsid w:val="0033662B"/>
    <w:rsid w:val="004F57A6"/>
    <w:rsid w:val="00554656"/>
    <w:rsid w:val="005A2233"/>
    <w:rsid w:val="00601618"/>
    <w:rsid w:val="006135B0"/>
    <w:rsid w:val="00620C90"/>
    <w:rsid w:val="006925B7"/>
    <w:rsid w:val="007F0D93"/>
    <w:rsid w:val="008C5EE7"/>
    <w:rsid w:val="008D47BB"/>
    <w:rsid w:val="00A23F69"/>
    <w:rsid w:val="00A377B8"/>
    <w:rsid w:val="00A53DC7"/>
    <w:rsid w:val="00A55F0C"/>
    <w:rsid w:val="00AF733E"/>
    <w:rsid w:val="00B82889"/>
    <w:rsid w:val="00B97160"/>
    <w:rsid w:val="00C4678C"/>
    <w:rsid w:val="00CD4893"/>
    <w:rsid w:val="00D4367B"/>
    <w:rsid w:val="00D47F04"/>
    <w:rsid w:val="00D9694B"/>
    <w:rsid w:val="00D9772F"/>
    <w:rsid w:val="00DE0F6D"/>
    <w:rsid w:val="00E61852"/>
    <w:rsid w:val="00E94F7B"/>
    <w:rsid w:val="00F21E76"/>
    <w:rsid w:val="00FB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C9F53AE"/>
  <w15:chartTrackingRefBased/>
  <w15:docId w15:val="{C7D6518E-2840-42E0-BA37-800BE449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7A6"/>
    <w:pPr>
      <w:widowControl w:val="0"/>
      <w:suppressAutoHyphens/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4F57A6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fr-FR"/>
    </w:rPr>
  </w:style>
  <w:style w:type="paragraph" w:styleId="Paragraphedeliste">
    <w:name w:val="List Paragraph"/>
    <w:basedOn w:val="Normal"/>
    <w:uiPriority w:val="34"/>
    <w:qFormat/>
    <w:rsid w:val="004F57A6"/>
    <w:pPr>
      <w:ind w:left="720"/>
      <w:contextualSpacing/>
    </w:pPr>
  </w:style>
  <w:style w:type="table" w:styleId="Grilledutableau">
    <w:name w:val="Table Grid"/>
    <w:basedOn w:val="TableauNormal"/>
    <w:uiPriority w:val="39"/>
    <w:rsid w:val="004F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66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94F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4F7B"/>
    <w:rPr>
      <w:rFonts w:ascii="Cambria" w:eastAsia="Cambria" w:hAnsi="Cambria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E94F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4F7B"/>
    <w:rPr>
      <w:rFonts w:ascii="Cambria" w:eastAsia="Cambria" w:hAnsi="Cambria" w:cs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semiHidden/>
    <w:unhideWhenUsed/>
    <w:rsid w:val="00D47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rgbClr val="4D4D50"/>
      </a:dk1>
      <a:lt1>
        <a:sysClr val="window" lastClr="FFFFFF"/>
      </a:lt1>
      <a:dk2>
        <a:srgbClr val="44546A"/>
      </a:dk2>
      <a:lt2>
        <a:srgbClr val="E7E6E6"/>
      </a:lt2>
      <a:accent1>
        <a:srgbClr val="19535F"/>
      </a:accent1>
      <a:accent2>
        <a:srgbClr val="5DBA8F"/>
      </a:accent2>
      <a:accent3>
        <a:srgbClr val="3D5C51"/>
      </a:accent3>
      <a:accent4>
        <a:srgbClr val="FFC000"/>
      </a:accent4>
      <a:accent5>
        <a:srgbClr val="3580BF"/>
      </a:accent5>
      <a:accent6>
        <a:srgbClr val="19535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27D2B-DDE1-4499-BB3A-C6C0DE29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956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Borel</dc:creator>
  <cp:keywords/>
  <dc:description/>
  <cp:lastModifiedBy>Anne-Laure Alberge</cp:lastModifiedBy>
  <cp:revision>7</cp:revision>
  <dcterms:created xsi:type="dcterms:W3CDTF">2024-10-10T09:11:00Z</dcterms:created>
  <dcterms:modified xsi:type="dcterms:W3CDTF">2024-10-10T09:18:00Z</dcterms:modified>
</cp:coreProperties>
</file>